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3" w:rsidRPr="00D10E25" w:rsidRDefault="00095593" w:rsidP="00095593">
      <w:pPr>
        <w:spacing w:after="120"/>
        <w:jc w:val="center"/>
        <w:rPr>
          <w:b/>
          <w:bCs/>
          <w:sz w:val="40"/>
          <w:szCs w:val="40"/>
        </w:rPr>
      </w:pPr>
      <w:r w:rsidRPr="00D10E25">
        <w:rPr>
          <w:b/>
          <w:bCs/>
          <w:sz w:val="40"/>
          <w:szCs w:val="40"/>
        </w:rPr>
        <w:t>Eventos de interés geográfico para el año 2014</w:t>
      </w:r>
    </w:p>
    <w:tbl>
      <w:tblPr>
        <w:tblW w:w="1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2127"/>
        <w:gridCol w:w="6379"/>
        <w:gridCol w:w="8505"/>
      </w:tblGrid>
      <w:tr w:rsidR="00095593" w:rsidRPr="00B46D44">
        <w:tc>
          <w:tcPr>
            <w:tcW w:w="1843" w:type="dxa"/>
          </w:tcPr>
          <w:p w:rsidR="00095593" w:rsidRPr="00B46D44" w:rsidRDefault="00095593" w:rsidP="0039189F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46D44">
              <w:rPr>
                <w:b/>
                <w:bCs/>
              </w:rPr>
              <w:t>Fecha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95593" w:rsidRPr="00B46D44" w:rsidRDefault="00095593" w:rsidP="0039189F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46D44">
              <w:rPr>
                <w:b/>
                <w:bCs/>
              </w:rPr>
              <w:t>Lugar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95593" w:rsidRPr="00B46D44" w:rsidRDefault="00095593" w:rsidP="0039189F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46D44">
              <w:rPr>
                <w:b/>
                <w:bCs/>
              </w:rPr>
              <w:t>Nombre del Evento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95593" w:rsidRPr="00B46D44" w:rsidRDefault="00095593" w:rsidP="0039189F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46D44">
              <w:rPr>
                <w:b/>
                <w:bCs/>
              </w:rPr>
              <w:t>Organizador</w:t>
            </w:r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3E1C8A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6 al 8 de Agosto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r w:rsidRPr="00B46D44">
              <w:rPr>
                <w:lang w:val="en-GB"/>
              </w:rPr>
              <w:t>Salto (</w:t>
            </w:r>
            <w:smartTag w:uri="urn:schemas-microsoft-com:office:smarttags" w:element="place">
              <w:smartTag w:uri="urn:schemas-microsoft-com:office:smarttags" w:element="country-region">
                <w:r w:rsidRPr="00B46D44">
                  <w:rPr>
                    <w:lang w:val="en-GB"/>
                  </w:rPr>
                  <w:t>URUGUAY</w:t>
                </w:r>
              </w:smartTag>
            </w:smartTag>
            <w:r w:rsidRPr="00B46D44">
              <w:rPr>
                <w:lang w:val="en-GB"/>
              </w:rP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</w:pPr>
            <w:r w:rsidRPr="00B46D44">
              <w:t>2º Congreso de Ciencias Sociales Agrarias. Enfoques y alternativas para el desarrollo rural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B46D44">
              <w:rPr>
                <w:color w:val="000000"/>
                <w:shd w:val="clear" w:color="auto" w:fill="FFFFFF"/>
              </w:rPr>
              <w:t>Facultad de Agonomía – Universidad de la República</w:t>
            </w:r>
          </w:p>
          <w:p w:rsidR="00D86729" w:rsidRPr="00B46D44" w:rsidRDefault="00D86729" w:rsidP="00F16CA8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B46D44">
              <w:rPr>
                <w:b/>
                <w:color w:val="000000"/>
                <w:shd w:val="clear" w:color="auto" w:fill="FFFFFF"/>
              </w:rPr>
              <w:t xml:space="preserve">Página web: </w:t>
            </w:r>
            <w:hyperlink r:id="rId7" w:history="1">
              <w:r w:rsidRPr="00B46D44">
                <w:rPr>
                  <w:rStyle w:val="Hipervnculo"/>
                  <w:b/>
                  <w:shd w:val="clear" w:color="auto" w:fill="FFFFFF"/>
                </w:rPr>
                <w:t>http://portal.fagro.edu.uy/index.php/inicio-congreso-ccss.html</w:t>
              </w:r>
            </w:hyperlink>
          </w:p>
          <w:p w:rsidR="00D86729" w:rsidRPr="00B46D44" w:rsidRDefault="00D86729" w:rsidP="00F16CA8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B46D44">
              <w:rPr>
                <w:b/>
                <w:color w:val="000000"/>
                <w:shd w:val="clear" w:color="auto" w:fill="FFFFFF"/>
              </w:rPr>
              <w:t xml:space="preserve">Contacto: </w:t>
            </w:r>
            <w:hyperlink r:id="rId8" w:history="1">
              <w:r w:rsidRPr="00B46D44">
                <w:rPr>
                  <w:rStyle w:val="Hipervnculo"/>
                  <w:rFonts w:cs="Arial"/>
                  <w:color w:val="4E7805"/>
                  <w:shd w:val="clear" w:color="auto" w:fill="FFFFFF"/>
                </w:rPr>
                <w:t>2congresoccssagrarias@gmail.com</w:t>
              </w:r>
            </w:hyperlink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6 al 8 de Agosto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46D44">
                  <w:rPr>
                    <w:lang w:val="en-GB"/>
                  </w:rPr>
                  <w:t>Bahía Blanca</w:t>
                </w:r>
              </w:smartTag>
            </w:smartTag>
          </w:p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</w:pPr>
            <w:r w:rsidRPr="00B46D44">
              <w:t>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</w:pPr>
            <w:r w:rsidRPr="00B46D44">
              <w:t>II Jornadas TIG del Sur Argentino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B46D44">
              <w:rPr>
                <w:color w:val="000000"/>
                <w:shd w:val="clear" w:color="auto" w:fill="FFFFFF"/>
              </w:rPr>
              <w:t>Departamento de Geografía y Turismo de la Universidad  Nacional del Sur</w:t>
            </w:r>
          </w:p>
          <w:p w:rsidR="00D86729" w:rsidRPr="00B46D44" w:rsidRDefault="00D86729" w:rsidP="00F16CA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B46D44">
              <w:rPr>
                <w:color w:val="000000"/>
                <w:shd w:val="clear" w:color="auto" w:fill="FFFFFF"/>
              </w:rPr>
              <w:t>Bahia Blanca - Argentina</w:t>
            </w:r>
          </w:p>
          <w:p w:rsidR="00D86729" w:rsidRPr="00B46D44" w:rsidRDefault="00D86729" w:rsidP="00F16CA8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B46D44">
              <w:rPr>
                <w:b/>
                <w:color w:val="000000"/>
                <w:shd w:val="clear" w:color="auto" w:fill="FFFFFF"/>
              </w:rPr>
              <w:t xml:space="preserve">Página web: </w:t>
            </w:r>
            <w:hyperlink r:id="rId9" w:history="1">
              <w:r w:rsidRPr="00B46D44">
                <w:rPr>
                  <w:rStyle w:val="Hipervnculo"/>
                  <w:b/>
                  <w:shd w:val="clear" w:color="auto" w:fill="FFFFFF"/>
                </w:rPr>
                <w:t>http://segundasjornadasgeom.wix.com/tigdelsurargentino</w:t>
              </w:r>
            </w:hyperlink>
          </w:p>
          <w:p w:rsidR="00D86729" w:rsidRPr="00B46D44" w:rsidRDefault="00D86729" w:rsidP="00F16CA8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</w:p>
          <w:p w:rsidR="00D86729" w:rsidRPr="00B46D44" w:rsidRDefault="00D86729" w:rsidP="00110E47">
            <w:pPr>
              <w:spacing w:after="0" w:line="480" w:lineRule="auto"/>
              <w:rPr>
                <w:color w:val="000000"/>
                <w:shd w:val="clear" w:color="auto" w:fill="FFFFFF"/>
              </w:rPr>
            </w:pPr>
            <w:r w:rsidRPr="00B46D44">
              <w:rPr>
                <w:b/>
                <w:color w:val="000000"/>
                <w:shd w:val="clear" w:color="auto" w:fill="FFFFFF"/>
              </w:rPr>
              <w:t>Contacto:</w:t>
            </w:r>
            <w:r w:rsidRPr="00B46D44">
              <w:rPr>
                <w:color w:val="000000"/>
                <w:shd w:val="clear" w:color="auto" w:fill="FFFFFF"/>
              </w:rPr>
              <w:t xml:space="preserve"> </w:t>
            </w:r>
            <w:hyperlink r:id="rId10" w:history="1">
              <w:r w:rsidRPr="00B46D44">
                <w:rPr>
                  <w:rStyle w:val="Hipervnculo"/>
                  <w:shd w:val="clear" w:color="auto" w:fill="FFFFFF"/>
                </w:rPr>
                <w:t>jornadasinfogeo@gmail.com</w:t>
              </w:r>
            </w:hyperlink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10 al 16 de Agosto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r w:rsidRPr="00B46D44">
              <w:rPr>
                <w:lang w:val="en-GB"/>
              </w:rPr>
              <w:t>Vitória (BRASIL)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  <w:rPr>
                <w:lang w:val="pt-BR"/>
              </w:rPr>
            </w:pPr>
            <w:r w:rsidRPr="00B46D44">
              <w:rPr>
                <w:lang w:val="pt-BR"/>
              </w:rPr>
              <w:t>VII Congreso Brasilero de Geografía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spacing w:after="0" w:line="240" w:lineRule="auto"/>
              <w:rPr>
                <w:b/>
                <w:lang w:val="pt-BR"/>
              </w:rPr>
            </w:pPr>
            <w:r w:rsidRPr="00B46D44">
              <w:rPr>
                <w:b/>
                <w:lang w:val="pt-BR"/>
              </w:rPr>
              <w:t xml:space="preserve">Página Web: </w:t>
            </w:r>
            <w:hyperlink r:id="rId11" w:history="1">
              <w:r w:rsidRPr="00B46D44">
                <w:rPr>
                  <w:rStyle w:val="Hipervnculo"/>
                  <w:b/>
                  <w:lang w:val="pt-BR"/>
                </w:rPr>
                <w:t>http://www.cbg2014.agb.org.br//?lang=pt-br</w:t>
              </w:r>
            </w:hyperlink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27 al 29 de Agosto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r w:rsidRPr="00B46D44">
              <w:rPr>
                <w:lang w:val="en-GB"/>
              </w:rPr>
              <w:t>Heredia (</w:t>
            </w:r>
            <w:smartTag w:uri="urn:schemas-microsoft-com:office:smarttags" w:element="place">
              <w:smartTag w:uri="urn:schemas-microsoft-com:office:smarttags" w:element="country-region">
                <w:r w:rsidRPr="00B46D44">
                  <w:rPr>
                    <w:lang w:val="en-GB"/>
                  </w:rPr>
                  <w:t>COSTA RICA</w:t>
                </w:r>
              </w:smartTag>
            </w:smartTag>
            <w:r w:rsidRPr="00B46D44">
              <w:rPr>
                <w:lang w:val="en-GB"/>
              </w:rP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</w:pPr>
            <w:r w:rsidRPr="00B46D44">
              <w:t>IV Encuentro Latinoamericano de Metodología de las Ciencias Sociales (ELMeCS)  La investigación social ante desafíos transnacionales: procesos globales, problemáticas emergentes y perspectivas de integración regional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spacing w:after="0" w:line="240" w:lineRule="auto"/>
            </w:pPr>
            <w:r w:rsidRPr="00B46D44">
              <w:t>Universidad Nacional de Costa Rica</w:t>
            </w:r>
          </w:p>
          <w:p w:rsidR="00D86729" w:rsidRPr="00B46D44" w:rsidRDefault="00D86729" w:rsidP="00F16CA8">
            <w:pPr>
              <w:spacing w:after="0" w:line="240" w:lineRule="auto"/>
            </w:pPr>
            <w:r w:rsidRPr="00B46D44">
              <w:t>Red Latinoamericana de  Metodología de las Ciencias Sociales</w:t>
            </w:r>
          </w:p>
          <w:p w:rsidR="00D86729" w:rsidRPr="00B46D44" w:rsidRDefault="00D86729" w:rsidP="00F16CA8">
            <w:pPr>
              <w:spacing w:after="0" w:line="240" w:lineRule="auto"/>
            </w:pPr>
            <w:r w:rsidRPr="00B46D44">
              <w:rPr>
                <w:b/>
              </w:rPr>
              <w:t xml:space="preserve">Contacto: </w:t>
            </w:r>
            <w:r w:rsidRPr="00B46D44">
              <w:t xml:space="preserve">IV Encuentro Latinoamericano de Metodología de las </w:t>
            </w:r>
          </w:p>
          <w:p w:rsidR="00D86729" w:rsidRPr="00B46D44" w:rsidRDefault="00D86729" w:rsidP="00F16CA8">
            <w:pPr>
              <w:spacing w:after="0" w:line="240" w:lineRule="auto"/>
            </w:pPr>
            <w:r w:rsidRPr="00B46D44">
              <w:t>Ciencias Sociales:   elmecs@fahce.unlp.edu.ar</w:t>
            </w:r>
          </w:p>
          <w:p w:rsidR="00D86729" w:rsidRPr="00B46D44" w:rsidRDefault="00D86729" w:rsidP="00F16CA8">
            <w:pPr>
              <w:spacing w:after="0" w:line="240" w:lineRule="auto"/>
            </w:pPr>
            <w:r w:rsidRPr="00B46D44">
              <w:t>Dr. Willy Soto Acosta, Universidad Nacional de</w:t>
            </w:r>
          </w:p>
          <w:p w:rsidR="00D86729" w:rsidRPr="00B46D44" w:rsidRDefault="00D86729" w:rsidP="00F16CA8">
            <w:pPr>
              <w:spacing w:after="0" w:line="240" w:lineRule="auto"/>
            </w:pPr>
            <w:r w:rsidRPr="00B46D44">
              <w:t xml:space="preserve"> Costa Rica: </w:t>
            </w:r>
            <w:hyperlink r:id="rId12" w:history="1">
              <w:r w:rsidRPr="00B46D44">
                <w:rPr>
                  <w:rStyle w:val="Hipervnculo"/>
                </w:rPr>
                <w:t>willy.soto.acosta@una.cr</w:t>
              </w:r>
            </w:hyperlink>
          </w:p>
        </w:tc>
      </w:tr>
      <w:tr w:rsidR="00D86729" w:rsidRPr="00B46D44">
        <w:tc>
          <w:tcPr>
            <w:tcW w:w="1843" w:type="dxa"/>
          </w:tcPr>
          <w:p w:rsidR="00D86729" w:rsidRPr="00B126A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126A4">
              <w:rPr>
                <w:bCs/>
                <w:iCs/>
                <w:color w:val="000000"/>
                <w:shd w:val="clear" w:color="auto" w:fill="FFFFFF"/>
                <w:lang w:val="es-ES"/>
              </w:rPr>
              <w:t xml:space="preserve">15 al 18 de Septiembre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126A4" w:rsidRDefault="00D86729" w:rsidP="00F16CA8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smartTag w:uri="urn:schemas-microsoft-com:office:smarttags" w:element="City">
              <w:r w:rsidRPr="00B126A4">
                <w:rPr>
                  <w:lang w:val="en-GB"/>
                </w:rPr>
                <w:t>Buenos Aires</w:t>
              </w:r>
            </w:smartTag>
            <w:r w:rsidRPr="00B126A4">
              <w:rPr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126A4">
                  <w:rPr>
                    <w:lang w:val="en-GB"/>
                  </w:rPr>
                  <w:t>ARGENTINA</w:t>
                </w:r>
              </w:smartTag>
            </w:smartTag>
            <w:r w:rsidRPr="00B126A4">
              <w:rPr>
                <w:lang w:val="en-GB"/>
              </w:rP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126A4" w:rsidRDefault="00D86729" w:rsidP="00F16CA8">
            <w:pPr>
              <w:pStyle w:val="ListParagraph"/>
              <w:spacing w:after="0" w:line="240" w:lineRule="auto"/>
              <w:ind w:left="-10"/>
            </w:pPr>
            <w:r w:rsidRPr="00B126A4">
              <w:t>III Congreso Internacional de Ordenamiento Territorial y Tecnologías de la Información Geográfica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126A4" w:rsidRDefault="00D86729" w:rsidP="00DE2D36">
            <w:pPr>
              <w:spacing w:after="0" w:line="240" w:lineRule="auto"/>
              <w:rPr>
                <w:lang w:val="es-ES"/>
              </w:rPr>
            </w:pPr>
            <w:r w:rsidRPr="00B126A4">
              <w:rPr>
                <w:lang w:val="es-ES"/>
              </w:rPr>
              <w:t>Universidad Nacional de General Sarmiento -  Universidad Nacional de Lujan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pt-BR"/>
              </w:rPr>
            </w:pPr>
            <w:r w:rsidRPr="00B126A4">
              <w:rPr>
                <w:b/>
                <w:lang w:val="pt-BR"/>
              </w:rPr>
              <w:t>Contacto:</w:t>
            </w:r>
            <w:r w:rsidRPr="00B126A4">
              <w:rPr>
                <w:lang w:val="pt-BR"/>
              </w:rPr>
              <w:t xml:space="preserve"> </w:t>
            </w:r>
            <w:r w:rsidRPr="00B126A4">
              <w:rPr>
                <w:b/>
                <w:bCs/>
                <w:u w:val="single"/>
                <w:lang w:val="pt-BR"/>
              </w:rPr>
              <w:t>c</w:t>
            </w:r>
            <w:hyperlink r:id="rId13" w:tgtFrame="_parent" w:history="1">
              <w:r w:rsidRPr="00B126A4">
                <w:rPr>
                  <w:rStyle w:val="Hipervnculo"/>
                  <w:b/>
                  <w:bCs/>
                  <w:lang w:val="pt-BR"/>
                </w:rPr>
                <w:t>ongresocIOTTIG@ungs.edu.ar</w:t>
              </w:r>
            </w:hyperlink>
            <w:r w:rsidRPr="00B126A4">
              <w:rPr>
                <w:b/>
                <w:bCs/>
                <w:u w:val="single"/>
                <w:lang w:val="pt-BR"/>
              </w:rPr>
              <w:t xml:space="preserve"> / </w:t>
            </w:r>
            <w:hyperlink r:id="rId14" w:tgtFrame="_parent" w:history="1">
              <w:r w:rsidRPr="00B126A4">
                <w:rPr>
                  <w:rStyle w:val="Hipervnculo"/>
                  <w:b/>
                  <w:bCs/>
                  <w:lang w:val="pt-BR"/>
                </w:rPr>
                <w:t>congresociottig@gmail.com</w:t>
              </w:r>
            </w:hyperlink>
            <w:r w:rsidRPr="00B46D44">
              <w:rPr>
                <w:b/>
                <w:bCs/>
                <w:lang w:val="pt-BR"/>
              </w:rPr>
              <w:t xml:space="preserve"> </w:t>
            </w:r>
          </w:p>
          <w:p w:rsidR="00D86729" w:rsidRPr="00B46D44" w:rsidRDefault="00D86729" w:rsidP="00F16CA8">
            <w:pPr>
              <w:spacing w:after="0" w:line="240" w:lineRule="auto"/>
              <w:rPr>
                <w:lang w:val="pt-BR"/>
              </w:rPr>
            </w:pPr>
          </w:p>
          <w:p w:rsidR="00D86729" w:rsidRPr="00B46D44" w:rsidRDefault="00D86729" w:rsidP="00F16CA8">
            <w:pPr>
              <w:spacing w:after="0" w:line="240" w:lineRule="auto"/>
              <w:rPr>
                <w:lang w:val="pt-BR"/>
              </w:rPr>
            </w:pPr>
          </w:p>
          <w:p w:rsidR="00D86729" w:rsidRPr="00B46D44" w:rsidRDefault="00D86729" w:rsidP="00F16CA8">
            <w:pPr>
              <w:spacing w:after="0" w:line="240" w:lineRule="auto"/>
              <w:rPr>
                <w:lang w:val="pt-BR"/>
              </w:rPr>
            </w:pPr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23 al 26 de Septiembre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smartTag w:uri="urn:schemas-microsoft-com:office:smarttags" w:element="City">
              <w:r w:rsidRPr="00B46D44">
                <w:rPr>
                  <w:lang w:val="en-GB"/>
                </w:rPr>
                <w:t>Santa Fe</w:t>
              </w:r>
            </w:smartTag>
            <w:r w:rsidRPr="00B46D44">
              <w:rPr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46D44">
                  <w:rPr>
                    <w:lang w:val="en-GB"/>
                  </w:rPr>
                  <w:t>ARGENTINA</w:t>
                </w:r>
              </w:smartTag>
            </w:smartTag>
            <w:r w:rsidRPr="00B46D44">
              <w:rPr>
                <w:lang w:val="en-GB"/>
              </w:rP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</w:pPr>
            <w:r w:rsidRPr="00B46D44">
              <w:t>2º Congreso Internacional de Hidrología de Llanuras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Auspician: Instituto de Hidrología de Llanuras Dr. Eduardo Jorge Usunoff , Instituto Correntino del Agua y del Ambiente y el Gobierno de la Provincia de Santa Fe</w:t>
            </w:r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>Página web: http://fich.unl.edu.ar/hidrollanuras2014/</w:t>
            </w:r>
          </w:p>
        </w:tc>
      </w:tr>
      <w:tr w:rsidR="00B126A4" w:rsidRPr="00B126A4">
        <w:tc>
          <w:tcPr>
            <w:tcW w:w="1843" w:type="dxa"/>
          </w:tcPr>
          <w:p w:rsidR="00B126A4" w:rsidRPr="00A413BF" w:rsidRDefault="00B126A4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A413BF">
              <w:rPr>
                <w:bCs/>
                <w:iCs/>
                <w:color w:val="000000"/>
                <w:shd w:val="clear" w:color="auto" w:fill="FFFFFF"/>
                <w:lang w:val="es-ES"/>
              </w:rPr>
              <w:t>2 y 3 de Octubre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126A4" w:rsidRPr="00A413BF" w:rsidRDefault="00B126A4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A413BF">
              <w:rPr>
                <w:lang w:val="es-ES"/>
              </w:rPr>
              <w:t>Córdoba 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B126A4" w:rsidRPr="00A413BF" w:rsidRDefault="00B126A4" w:rsidP="00F16CA8">
            <w:pPr>
              <w:pStyle w:val="ListParagraph"/>
              <w:spacing w:after="0" w:line="240" w:lineRule="auto"/>
              <w:ind w:left="-10"/>
              <w:rPr>
                <w:color w:val="222222"/>
                <w:shd w:val="clear" w:color="auto" w:fill="FFFFFF"/>
              </w:rPr>
            </w:pPr>
            <w:r w:rsidRPr="00A413BF">
              <w:rPr>
                <w:color w:val="222222"/>
                <w:shd w:val="clear" w:color="auto" w:fill="FFFFFF"/>
              </w:rPr>
              <w:t xml:space="preserve">4ª Jornadas Argentinas  - Soberanía Tecnológica gvSIG – Instrumento para la gestión del Estado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126A4" w:rsidRPr="00A413BF" w:rsidRDefault="00B126A4" w:rsidP="00DE2D36">
            <w:pPr>
              <w:spacing w:after="0" w:line="240" w:lineRule="auto"/>
              <w:rPr>
                <w:lang w:val="es-ES"/>
              </w:rPr>
            </w:pPr>
            <w:r w:rsidRPr="00A413BF">
              <w:rPr>
                <w:lang w:val="es-ES"/>
              </w:rPr>
              <w:t xml:space="preserve">Universidad Nacional de </w:t>
            </w:r>
            <w:r w:rsidR="002E3373" w:rsidRPr="00A413BF">
              <w:rPr>
                <w:lang w:val="es-ES"/>
              </w:rPr>
              <w:t>Villa María - Córdoba</w:t>
            </w:r>
          </w:p>
          <w:p w:rsidR="002E3373" w:rsidRPr="00A413BF" w:rsidRDefault="00B126A4" w:rsidP="00DE2D36">
            <w:pPr>
              <w:spacing w:after="0" w:line="240" w:lineRule="auto"/>
              <w:rPr>
                <w:lang w:val="es-ES"/>
              </w:rPr>
            </w:pPr>
            <w:r w:rsidRPr="00A413BF">
              <w:rPr>
                <w:b/>
                <w:lang w:val="es-ES"/>
              </w:rPr>
              <w:t>Contacto</w:t>
            </w:r>
            <w:r w:rsidRPr="00A413BF">
              <w:rPr>
                <w:lang w:val="es-ES"/>
              </w:rPr>
              <w:t>:</w:t>
            </w:r>
            <w:r w:rsidR="002E3373" w:rsidRPr="00A413BF">
              <w:rPr>
                <w:lang w:val="es-ES"/>
              </w:rPr>
              <w:t xml:space="preserve"> </w:t>
            </w:r>
            <w:hyperlink r:id="rId15" w:history="1">
              <w:r w:rsidR="002E3373" w:rsidRPr="00A413BF">
                <w:rPr>
                  <w:rStyle w:val="Hipervnculo"/>
                  <w:lang w:val="es-ES"/>
                </w:rPr>
                <w:t>jornadas.argentina@gvsig.org</w:t>
              </w:r>
            </w:hyperlink>
          </w:p>
          <w:p w:rsidR="00B126A4" w:rsidRDefault="00B126A4" w:rsidP="00DE2D36">
            <w:pPr>
              <w:spacing w:after="0" w:line="240" w:lineRule="auto"/>
            </w:pPr>
            <w:r w:rsidRPr="00A413BF">
              <w:rPr>
                <w:b/>
              </w:rPr>
              <w:t>Página web</w:t>
            </w:r>
            <w:r w:rsidRPr="00A413BF">
              <w:t xml:space="preserve">: </w:t>
            </w:r>
            <w:hyperlink r:id="rId16" w:history="1">
              <w:r w:rsidRPr="00A413BF">
                <w:rPr>
                  <w:rStyle w:val="Hipervnculo"/>
                </w:rPr>
                <w:t>http://www.gvsig.org/plone/community/events/jornadas-argentina/2014/inicio</w:t>
              </w:r>
            </w:hyperlink>
          </w:p>
          <w:p w:rsidR="00B126A4" w:rsidRPr="00B126A4" w:rsidRDefault="00B126A4" w:rsidP="00DE2D36">
            <w:pPr>
              <w:spacing w:after="0" w:line="240" w:lineRule="auto"/>
            </w:pPr>
          </w:p>
        </w:tc>
      </w:tr>
      <w:tr w:rsidR="00A853AA" w:rsidRPr="00323980">
        <w:tc>
          <w:tcPr>
            <w:tcW w:w="1843" w:type="dxa"/>
          </w:tcPr>
          <w:p w:rsidR="00A853AA" w:rsidRPr="002F5861" w:rsidRDefault="00A853AA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2F5861">
              <w:rPr>
                <w:bCs/>
                <w:iCs/>
                <w:color w:val="000000"/>
                <w:shd w:val="clear" w:color="auto" w:fill="FFFFFF"/>
                <w:lang w:val="es-ES"/>
              </w:rPr>
              <w:t>2 al 4 de Octubre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53AA" w:rsidRPr="002F5861" w:rsidRDefault="00A853AA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2F5861">
              <w:rPr>
                <w:lang w:val="es-ES"/>
              </w:rPr>
              <w:t>Temuco</w:t>
            </w:r>
          </w:p>
          <w:p w:rsidR="00A853AA" w:rsidRPr="002F5861" w:rsidRDefault="00A853AA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2F5861">
              <w:rPr>
                <w:lang w:val="es-ES"/>
              </w:rPr>
              <w:lastRenderedPageBreak/>
              <w:t>(CHILE)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53AA" w:rsidRPr="002F5861" w:rsidRDefault="00A853AA" w:rsidP="00F16CA8">
            <w:pPr>
              <w:pStyle w:val="ListParagraph"/>
              <w:spacing w:after="0" w:line="240" w:lineRule="auto"/>
              <w:ind w:left="-10"/>
            </w:pPr>
            <w:r w:rsidRPr="002F5861">
              <w:rPr>
                <w:color w:val="222222"/>
                <w:shd w:val="clear" w:color="auto" w:fill="FFFFFF"/>
              </w:rPr>
              <w:lastRenderedPageBreak/>
              <w:t xml:space="preserve">III Congreso Regional de Profesores de Historia, Geografía y Ciencias </w:t>
            </w:r>
            <w:r w:rsidRPr="002F5861">
              <w:rPr>
                <w:color w:val="222222"/>
                <w:shd w:val="clear" w:color="auto" w:fill="FFFFFF"/>
              </w:rPr>
              <w:lastRenderedPageBreak/>
              <w:t>Sociales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853AA" w:rsidRPr="002F5861" w:rsidRDefault="00323980" w:rsidP="00DE2D36">
            <w:pPr>
              <w:spacing w:after="0" w:line="240" w:lineRule="auto"/>
              <w:rPr>
                <w:lang w:val="es-ES"/>
              </w:rPr>
            </w:pPr>
            <w:r w:rsidRPr="002F5861">
              <w:rPr>
                <w:lang w:val="es-ES"/>
              </w:rPr>
              <w:lastRenderedPageBreak/>
              <w:t>Universidad de La Frontera, Chile</w:t>
            </w:r>
          </w:p>
          <w:p w:rsidR="00323980" w:rsidRPr="002F5861" w:rsidRDefault="00323980" w:rsidP="00DE2D36">
            <w:pPr>
              <w:spacing w:after="0" w:line="240" w:lineRule="auto"/>
              <w:rPr>
                <w:lang w:val="pt-BR"/>
              </w:rPr>
            </w:pPr>
            <w:r w:rsidRPr="00B126A4">
              <w:rPr>
                <w:b/>
                <w:lang w:val="pt-BR"/>
              </w:rPr>
              <w:lastRenderedPageBreak/>
              <w:t>Contacto</w:t>
            </w:r>
            <w:r w:rsidRPr="002F5861">
              <w:rPr>
                <w:lang w:val="pt-BR"/>
              </w:rPr>
              <w:t xml:space="preserve">: </w:t>
            </w:r>
            <w:hyperlink r:id="rId17" w:history="1">
              <w:r w:rsidRPr="002F5861">
                <w:rPr>
                  <w:rStyle w:val="Hipervnculo"/>
                  <w:lang w:val="pt-BR"/>
                </w:rPr>
                <w:t>congresoprofesdehistoriatemuco@gmail.com</w:t>
              </w:r>
            </w:hyperlink>
          </w:p>
          <w:p w:rsidR="00323980" w:rsidRPr="00323980" w:rsidRDefault="00323980" w:rsidP="00DE2D36">
            <w:pPr>
              <w:spacing w:after="0" w:line="240" w:lineRule="auto"/>
              <w:rPr>
                <w:lang w:val="pt-BR"/>
              </w:rPr>
            </w:pPr>
            <w:hyperlink r:id="rId18" w:history="1">
              <w:r w:rsidRPr="002F5861">
                <w:rPr>
                  <w:rStyle w:val="Hipervnculo"/>
                  <w:lang w:val="pt-BR"/>
                </w:rPr>
                <w:t>maria.lara@ufrontera.cl</w:t>
              </w:r>
            </w:hyperlink>
          </w:p>
          <w:p w:rsidR="00323980" w:rsidRPr="00323980" w:rsidRDefault="00323980" w:rsidP="00DE2D36">
            <w:pPr>
              <w:spacing w:after="0" w:line="240" w:lineRule="auto"/>
              <w:rPr>
                <w:lang w:val="pt-BR"/>
              </w:rPr>
            </w:pPr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lastRenderedPageBreak/>
              <w:t>6 al 10 de Octubre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B46D44">
              <w:rPr>
                <w:lang w:val="es-ES"/>
              </w:rPr>
              <w:t>San Carlos de Bariloche 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</w:pPr>
            <w:r w:rsidRPr="00B46D44">
              <w:t>XVI Encuentro Internacional Humboldt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Centro de Estudios Alexander Von Humboldt</w:t>
            </w:r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 xml:space="preserve">Página Web: </w:t>
            </w:r>
            <w:hyperlink r:id="rId19" w:history="1">
              <w:r w:rsidRPr="00B46D44">
                <w:rPr>
                  <w:rStyle w:val="Hipervnculo"/>
                  <w:b/>
                  <w:lang w:val="es-ES"/>
                </w:rPr>
                <w:t>http://www.centrohumboldt.org/index.htm</w:t>
              </w:r>
            </w:hyperlink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7 al 10 de Octubre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B46D44">
              <w:rPr>
                <w:lang w:val="es-ES"/>
              </w:rPr>
              <w:t>Río de Janeiro (BRASIL)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B46D44">
              <w:rPr>
                <w:lang w:val="es-ES"/>
              </w:rPr>
              <w:t>I Congreso Brasilero de Geografía Política, Geopolítica y Gestión del Territorio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Campus Gávea de la PUC- Río</w:t>
            </w:r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 xml:space="preserve">Página web: </w:t>
            </w:r>
            <w:hyperlink r:id="rId20" w:history="1">
              <w:r w:rsidRPr="00B46D44">
                <w:rPr>
                  <w:rStyle w:val="Hipervnculo"/>
                  <w:b/>
                  <w:lang w:val="es-ES"/>
                </w:rPr>
                <w:t>http://www.geo.puc-rio.br/congresso/</w:t>
              </w:r>
            </w:hyperlink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 xml:space="preserve">Contacto: </w:t>
            </w:r>
            <w:hyperlink r:id="rId21" w:history="1">
              <w:r w:rsidRPr="00B46D44">
                <w:rPr>
                  <w:rStyle w:val="Hipervnculo"/>
                  <w:b/>
                  <w:lang w:val="es-ES"/>
                </w:rPr>
                <w:t>congeo2014@gmail.com</w:t>
              </w:r>
            </w:hyperlink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B6CC8" w:rsidRPr="00B94CEA">
        <w:tc>
          <w:tcPr>
            <w:tcW w:w="1843" w:type="dxa"/>
          </w:tcPr>
          <w:p w:rsidR="00DB6CC8" w:rsidRPr="00C13E96" w:rsidRDefault="00DB6CC8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C13E96">
              <w:rPr>
                <w:bCs/>
                <w:iCs/>
                <w:color w:val="000000"/>
                <w:shd w:val="clear" w:color="auto" w:fill="FFFFFF"/>
                <w:lang w:val="es-ES"/>
              </w:rPr>
              <w:t>15 al 17 de Octubre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B6CC8" w:rsidRPr="00C13E96" w:rsidRDefault="00DB6CC8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C13E96">
              <w:rPr>
                <w:lang w:val="es-ES"/>
              </w:rPr>
              <w:t>Ushuaia</w:t>
            </w:r>
          </w:p>
          <w:p w:rsidR="00DB6CC8" w:rsidRPr="00C13E96" w:rsidRDefault="00DB6CC8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C13E96">
              <w:rPr>
                <w:lang w:val="es-ES"/>
              </w:rPr>
              <w:t>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B6CC8" w:rsidRPr="00C13E96" w:rsidRDefault="00DB6CC8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C13E96">
              <w:rPr>
                <w:color w:val="000000"/>
                <w:shd w:val="clear" w:color="auto" w:fill="FFFFFF"/>
              </w:rPr>
              <w:t>III Simposio Internacional “Enseñanza para la Comprensión en la Educación Superior”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B6CC8" w:rsidRPr="00C13E96" w:rsidRDefault="00DB6CC8" w:rsidP="00DE2D36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C13E96">
              <w:rPr>
                <w:color w:val="000000"/>
                <w:shd w:val="clear" w:color="auto" w:fill="FFFFFF"/>
              </w:rPr>
              <w:t>Universidad Nacional de Tierra del Fuego, Antártida e Islas del Atlántico Sur</w:t>
            </w:r>
            <w:r w:rsidRPr="00C13E9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DB6CC8" w:rsidRPr="00C13E96" w:rsidRDefault="00DB6CC8" w:rsidP="00DE2D3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C13E9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13E96">
              <w:rPr>
                <w:color w:val="000000"/>
                <w:shd w:val="clear" w:color="auto" w:fill="FFFFFF"/>
              </w:rPr>
              <w:t>conjuntamente con el Nodo Sur de la red “L@titud” (Latin American Initiative toward Understanding and Development Project Zero /Universidad de Harvard)</w:t>
            </w:r>
          </w:p>
          <w:p w:rsidR="00DB6CC8" w:rsidRPr="00B94CEA" w:rsidRDefault="00DB6CC8" w:rsidP="00DE2D36">
            <w:pPr>
              <w:spacing w:after="0" w:line="240" w:lineRule="auto"/>
              <w:rPr>
                <w:b/>
                <w:lang w:val="pt-BR"/>
              </w:rPr>
            </w:pPr>
            <w:r w:rsidRPr="00C13E96">
              <w:rPr>
                <w:b/>
                <w:lang w:val="pt-BR"/>
              </w:rPr>
              <w:t>Contacto:</w:t>
            </w:r>
            <w:r w:rsidR="00732D0F" w:rsidRPr="00C13E96">
              <w:rPr>
                <w:b/>
                <w:lang w:val="pt-BR"/>
              </w:rPr>
              <w:t xml:space="preserve"> </w:t>
            </w:r>
            <w:r w:rsidRPr="00C13E96">
              <w:rPr>
                <w:b/>
                <w:lang w:val="pt-BR"/>
              </w:rPr>
              <w:t xml:space="preserve"> </w:t>
            </w:r>
            <w:hyperlink r:id="rId22" w:tgtFrame="_blank" w:history="1">
              <w:r w:rsidR="00B94CEA" w:rsidRPr="00C13E96">
                <w:rPr>
                  <w:rStyle w:val="Hipervnculo"/>
                  <w:color w:val="1155CC"/>
                  <w:shd w:val="clear" w:color="auto" w:fill="FFFFFF"/>
                  <w:lang w:val="pt-BR"/>
                </w:rPr>
                <w:t>siepces3@untdf.edu.ar</w:t>
              </w:r>
            </w:hyperlink>
          </w:p>
        </w:tc>
      </w:tr>
      <w:tr w:rsidR="00526CD6" w:rsidRPr="00526CD6">
        <w:tc>
          <w:tcPr>
            <w:tcW w:w="1843" w:type="dxa"/>
          </w:tcPr>
          <w:p w:rsidR="00526CD6" w:rsidRPr="00DB6CC8" w:rsidRDefault="00526CD6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DB6CC8">
              <w:rPr>
                <w:bCs/>
                <w:iCs/>
                <w:color w:val="000000"/>
                <w:shd w:val="clear" w:color="auto" w:fill="FFFFFF"/>
                <w:lang w:val="es-ES"/>
              </w:rPr>
              <w:t>15 al 17 de Octubre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6CD6" w:rsidRPr="00DB6CC8" w:rsidRDefault="00526CD6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DB6CC8">
              <w:rPr>
                <w:lang w:val="es-ES"/>
              </w:rPr>
              <w:t>Santa Fe</w:t>
            </w:r>
          </w:p>
          <w:p w:rsidR="00526CD6" w:rsidRPr="00DB6CC8" w:rsidRDefault="00526CD6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DB6CC8">
              <w:rPr>
                <w:lang w:val="es-ES"/>
              </w:rPr>
              <w:t>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26CD6" w:rsidRPr="00DB6CC8" w:rsidRDefault="00526CD6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DB6CC8">
              <w:rPr>
                <w:lang w:val="es-ES"/>
              </w:rPr>
              <w:t>X Jornadas de Investigación en Geografía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26CD6" w:rsidRPr="00DB6CC8" w:rsidRDefault="00526CD6" w:rsidP="00DE2D36">
            <w:pPr>
              <w:spacing w:after="0" w:line="240" w:lineRule="auto"/>
              <w:rPr>
                <w:lang w:val="es-ES"/>
              </w:rPr>
            </w:pPr>
            <w:r w:rsidRPr="00DB6CC8">
              <w:rPr>
                <w:lang w:val="es-ES"/>
              </w:rPr>
              <w:t>Universidad Nacional del Litoral – Facultad de Humanidades y Ciencias</w:t>
            </w:r>
          </w:p>
          <w:p w:rsidR="00526CD6" w:rsidRPr="00DB6CC8" w:rsidRDefault="00526CD6" w:rsidP="00DE2D36">
            <w:pPr>
              <w:spacing w:after="0" w:line="240" w:lineRule="auto"/>
              <w:rPr>
                <w:lang w:val="es-ES"/>
              </w:rPr>
            </w:pPr>
            <w:r w:rsidRPr="00DB6CC8">
              <w:rPr>
                <w:b/>
                <w:lang w:val="es-ES"/>
              </w:rPr>
              <w:t>Página web</w:t>
            </w:r>
            <w:r w:rsidRPr="00DB6CC8">
              <w:rPr>
                <w:lang w:val="es-ES"/>
              </w:rPr>
              <w:t xml:space="preserve">: </w:t>
            </w:r>
            <w:hyperlink r:id="rId23" w:history="1">
              <w:r w:rsidR="00E745AF" w:rsidRPr="00DB6CC8">
                <w:rPr>
                  <w:rStyle w:val="Hipervnculo"/>
                  <w:lang w:val="es-ES"/>
                </w:rPr>
                <w:t>www.fhuc.unl.edu.ar</w:t>
              </w:r>
            </w:hyperlink>
          </w:p>
          <w:p w:rsidR="00E745AF" w:rsidRPr="00DB6CC8" w:rsidRDefault="00E745AF" w:rsidP="00DE2D36">
            <w:pPr>
              <w:spacing w:after="0" w:line="240" w:lineRule="auto"/>
              <w:rPr>
                <w:lang w:val="es-ES"/>
              </w:rPr>
            </w:pPr>
            <w:r w:rsidRPr="00DB6CC8">
              <w:rPr>
                <w:b/>
                <w:lang w:val="es-ES"/>
              </w:rPr>
              <w:t>Contacto</w:t>
            </w:r>
            <w:r w:rsidRPr="00DB6CC8">
              <w:rPr>
                <w:lang w:val="es-ES"/>
              </w:rPr>
              <w:t xml:space="preserve">: </w:t>
            </w:r>
            <w:hyperlink r:id="rId24" w:history="1">
              <w:r w:rsidRPr="00DB6CC8">
                <w:rPr>
                  <w:rStyle w:val="Hipervnculo"/>
                  <w:lang w:val="es-ES"/>
                </w:rPr>
                <w:t>informes@fhuc.unl.edu.ar</w:t>
              </w:r>
            </w:hyperlink>
          </w:p>
          <w:p w:rsidR="00E745AF" w:rsidRDefault="00E745AF" w:rsidP="00DE2D36">
            <w:pPr>
              <w:spacing w:after="0" w:line="240" w:lineRule="auto"/>
              <w:rPr>
                <w:lang w:val="es-ES"/>
              </w:rPr>
            </w:pPr>
            <w:hyperlink r:id="rId25" w:history="1">
              <w:r w:rsidRPr="00DB6CC8">
                <w:rPr>
                  <w:rStyle w:val="Hipervnculo"/>
                  <w:lang w:val="es-ES"/>
                </w:rPr>
                <w:t>investigacionesgeografiaunl@gmail.com</w:t>
              </w:r>
            </w:hyperlink>
          </w:p>
          <w:p w:rsidR="00E745AF" w:rsidRPr="00526CD6" w:rsidRDefault="00E745AF" w:rsidP="00DE2D36">
            <w:pPr>
              <w:spacing w:after="0" w:line="240" w:lineRule="auto"/>
              <w:rPr>
                <w:lang w:val="es-ES"/>
              </w:rPr>
            </w:pPr>
          </w:p>
        </w:tc>
      </w:tr>
      <w:tr w:rsidR="00371A7D" w:rsidRPr="00371A7D">
        <w:tc>
          <w:tcPr>
            <w:tcW w:w="1843" w:type="dxa"/>
          </w:tcPr>
          <w:p w:rsidR="00371A7D" w:rsidRPr="00526CD6" w:rsidRDefault="00371A7D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526CD6">
              <w:rPr>
                <w:bCs/>
                <w:iCs/>
                <w:color w:val="000000"/>
                <w:shd w:val="clear" w:color="auto" w:fill="FFFFFF"/>
                <w:lang w:val="es-ES"/>
              </w:rPr>
              <w:t>24 al 27 de Octubre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71A7D" w:rsidRPr="00526CD6" w:rsidRDefault="00371A7D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526CD6">
              <w:rPr>
                <w:lang w:val="es-ES"/>
              </w:rPr>
              <w:t>San Juan 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71A7D" w:rsidRPr="00526CD6" w:rsidRDefault="00371A7D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526CD6">
              <w:rPr>
                <w:lang w:val="es-ES"/>
              </w:rPr>
              <w:t>Congreso Internacional de Geografía. Congreso Nacional de Geografía. 75º Semana de  Geografía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71A7D" w:rsidRPr="00526CD6" w:rsidRDefault="00371A7D" w:rsidP="00DE2D36">
            <w:pPr>
              <w:spacing w:after="0" w:line="240" w:lineRule="auto"/>
              <w:rPr>
                <w:lang w:val="pt-BR"/>
              </w:rPr>
            </w:pPr>
            <w:r w:rsidRPr="00526CD6">
              <w:rPr>
                <w:lang w:val="es-ES"/>
              </w:rPr>
              <w:t xml:space="preserve">Sociedad Argentina de Estudios Geográficos. </w:t>
            </w:r>
            <w:r w:rsidRPr="00526CD6">
              <w:rPr>
                <w:lang w:val="pt-BR"/>
              </w:rPr>
              <w:t>GAEA.</w:t>
            </w:r>
          </w:p>
          <w:p w:rsidR="00371A7D" w:rsidRDefault="00371A7D" w:rsidP="00DE2D36">
            <w:pPr>
              <w:spacing w:after="0" w:line="240" w:lineRule="auto"/>
              <w:rPr>
                <w:lang w:val="pt-BR"/>
              </w:rPr>
            </w:pPr>
            <w:r w:rsidRPr="00526CD6">
              <w:rPr>
                <w:b/>
                <w:lang w:val="pt-BR"/>
              </w:rPr>
              <w:t>Página web:</w:t>
            </w:r>
            <w:r w:rsidRPr="00526CD6">
              <w:rPr>
                <w:lang w:val="pt-BR"/>
              </w:rPr>
              <w:t xml:space="preserve"> </w:t>
            </w:r>
            <w:hyperlink r:id="rId26" w:history="1">
              <w:r w:rsidRPr="00526CD6">
                <w:rPr>
                  <w:rStyle w:val="Hipervnculo"/>
                  <w:lang w:val="pt-BR"/>
                </w:rPr>
                <w:t>http://www.gaea.org.ar/</w:t>
              </w:r>
            </w:hyperlink>
          </w:p>
          <w:p w:rsidR="00371A7D" w:rsidRPr="00371A7D" w:rsidRDefault="00371A7D" w:rsidP="00DE2D36">
            <w:pPr>
              <w:spacing w:after="0" w:line="240" w:lineRule="auto"/>
              <w:rPr>
                <w:lang w:val="pt-BR"/>
              </w:rPr>
            </w:pPr>
          </w:p>
        </w:tc>
      </w:tr>
      <w:tr w:rsidR="00A413BF" w:rsidRPr="00B46D44">
        <w:tc>
          <w:tcPr>
            <w:tcW w:w="1843" w:type="dxa"/>
          </w:tcPr>
          <w:p w:rsidR="00A413BF" w:rsidRPr="00B2169D" w:rsidRDefault="00A413BF" w:rsidP="00F16CA8">
            <w:pPr>
              <w:spacing w:after="0" w:line="240" w:lineRule="auto"/>
              <w:rPr>
                <w:bCs/>
                <w:iCs/>
                <w:color w:val="000000"/>
                <w:highlight w:val="yellow"/>
                <w:shd w:val="clear" w:color="auto" w:fill="FFFFFF"/>
                <w:lang w:val="es-ES"/>
              </w:rPr>
            </w:pPr>
            <w:r w:rsidRPr="00B2169D">
              <w:rPr>
                <w:bCs/>
                <w:iCs/>
                <w:color w:val="000000"/>
                <w:highlight w:val="yellow"/>
                <w:shd w:val="clear" w:color="auto" w:fill="FFFFFF"/>
                <w:lang w:val="es-ES"/>
              </w:rPr>
              <w:t xml:space="preserve">6 y 7 de </w:t>
            </w:r>
            <w:r w:rsidR="00B2169D" w:rsidRPr="00B2169D">
              <w:rPr>
                <w:bCs/>
                <w:iCs/>
                <w:color w:val="000000"/>
                <w:highlight w:val="yellow"/>
                <w:shd w:val="clear" w:color="auto" w:fill="FFFFFF"/>
                <w:lang w:val="es-ES"/>
              </w:rPr>
              <w:t>Noviembre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13BF" w:rsidRPr="00B2169D" w:rsidRDefault="00A413BF" w:rsidP="00F16CA8">
            <w:pPr>
              <w:pStyle w:val="ListParagraph"/>
              <w:spacing w:after="0" w:line="240" w:lineRule="auto"/>
              <w:ind w:left="0"/>
              <w:rPr>
                <w:highlight w:val="yellow"/>
                <w:lang w:val="es-ES"/>
              </w:rPr>
            </w:pPr>
            <w:r w:rsidRPr="00B2169D">
              <w:rPr>
                <w:highlight w:val="yellow"/>
                <w:lang w:val="es-ES"/>
              </w:rPr>
              <w:t>Resistencia 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413BF" w:rsidRPr="00B2169D" w:rsidRDefault="00A413BF" w:rsidP="00F16CA8">
            <w:pPr>
              <w:pStyle w:val="ListParagraph"/>
              <w:spacing w:after="0" w:line="240" w:lineRule="auto"/>
              <w:ind w:left="-10"/>
              <w:rPr>
                <w:highlight w:val="yellow"/>
                <w:lang w:val="es-ES"/>
              </w:rPr>
            </w:pPr>
            <w:r w:rsidRPr="00B2169D">
              <w:rPr>
                <w:highlight w:val="yellow"/>
                <w:lang w:val="es-ES"/>
              </w:rPr>
              <w:t>XV Encuentro de Profesores de Geografía del Nordeste Argentino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413BF" w:rsidRPr="00B2169D" w:rsidRDefault="00A413BF" w:rsidP="00DE2D36">
            <w:pPr>
              <w:spacing w:after="0" w:line="240" w:lineRule="auto"/>
              <w:rPr>
                <w:highlight w:val="yellow"/>
                <w:lang w:val="es-ES"/>
              </w:rPr>
            </w:pPr>
            <w:r w:rsidRPr="00B2169D">
              <w:rPr>
                <w:highlight w:val="yellow"/>
                <w:lang w:val="es-ES"/>
              </w:rPr>
              <w:t>Departamento de Geografía – Fac. Humanidades – UNNE</w:t>
            </w:r>
          </w:p>
          <w:p w:rsidR="00A413BF" w:rsidRPr="00B46D44" w:rsidRDefault="00A413BF" w:rsidP="00DE2D36">
            <w:pPr>
              <w:spacing w:after="0" w:line="240" w:lineRule="auto"/>
              <w:rPr>
                <w:lang w:val="es-ES"/>
              </w:rPr>
            </w:pPr>
            <w:r w:rsidRPr="00B2169D">
              <w:rPr>
                <w:b/>
                <w:highlight w:val="yellow"/>
                <w:lang w:val="es-ES"/>
              </w:rPr>
              <w:t>Contacto:</w:t>
            </w:r>
            <w:r w:rsidRPr="00B2169D">
              <w:rPr>
                <w:highlight w:val="yellow"/>
                <w:lang w:val="es-ES"/>
              </w:rPr>
              <w:t xml:space="preserve"> </w:t>
            </w:r>
            <w:r w:rsidRPr="00B2169D">
              <w:rPr>
                <w:b/>
                <w:highlight w:val="yellow"/>
                <w:lang w:val="es-ES"/>
              </w:rPr>
              <w:t>epgnea2014@gmail.com</w:t>
            </w:r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10 al 14 de Noviembre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C0044F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Natal (BRASIL)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B46D44">
              <w:rPr>
                <w:lang w:val="es-ES"/>
              </w:rPr>
              <w:t>XXII Encuentro Nacional de Geografía Agraria. Agentes, contenidos y procesos del espacio agrario brasilero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Departamento de Geografía y el Programa de Posgradudos e Investigadores en Geografía de la Universidad Federal de Río Grande del Norte - Brasil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b/>
                <w:lang w:val="es-ES"/>
              </w:rPr>
              <w:t>Página Web:</w:t>
            </w:r>
            <w:r w:rsidRPr="00B46D44">
              <w:rPr>
                <w:lang w:val="es-ES"/>
              </w:rPr>
              <w:t xml:space="preserve"> 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hyperlink r:id="rId27" w:history="1">
              <w:r w:rsidRPr="00B46D44">
                <w:rPr>
                  <w:rStyle w:val="Hipervnculo"/>
                  <w:lang w:val="es-ES"/>
                </w:rPr>
                <w:t>http://www.unifal-mg.edu.br/geres/files/PRIMEIRA%20CIRCULAR%20XXII%20ENGA%202014.pdf</w:t>
              </w:r>
            </w:hyperlink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hyperlink r:id="rId28" w:history="1">
              <w:r w:rsidRPr="00B46D44">
                <w:rPr>
                  <w:rStyle w:val="Hipervnculo"/>
                  <w:lang w:val="es-ES"/>
                </w:rPr>
                <w:t>http://www.cchla.br/xxiienga</w:t>
              </w:r>
            </w:hyperlink>
            <w:r w:rsidRPr="00B46D44">
              <w:rPr>
                <w:lang w:val="es-ES"/>
              </w:rPr>
              <w:t>,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 xml:space="preserve">Contacto: </w:t>
            </w:r>
            <w:hyperlink r:id="rId29" w:history="1">
              <w:r w:rsidRPr="00B46D44">
                <w:rPr>
                  <w:rStyle w:val="Hipervnculo"/>
                  <w:b/>
                  <w:lang w:val="es-ES"/>
                </w:rPr>
                <w:t>xxiienga@gmail.com</w:t>
              </w:r>
            </w:hyperlink>
            <w:r w:rsidRPr="00B46D44">
              <w:rPr>
                <w:b/>
                <w:lang w:val="es-ES"/>
              </w:rPr>
              <w:t xml:space="preserve"> </w:t>
            </w:r>
          </w:p>
        </w:tc>
      </w:tr>
      <w:tr w:rsidR="00D86729" w:rsidRPr="00B46D44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11 al 13 de Noviembre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pt-BR"/>
              </w:rPr>
            </w:pPr>
            <w:r w:rsidRPr="00B46D44">
              <w:rPr>
                <w:lang w:val="pt-BR"/>
              </w:rPr>
              <w:t xml:space="preserve">Dourados – Mato Grosso do Sul </w:t>
            </w:r>
            <w:r w:rsidRPr="00B46D44">
              <w:rPr>
                <w:lang w:val="pt-BR"/>
              </w:rPr>
              <w:lastRenderedPageBreak/>
              <w:t>(BRASIL)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B46D44">
              <w:rPr>
                <w:lang w:val="es-ES"/>
              </w:rPr>
              <w:lastRenderedPageBreak/>
              <w:t>V Seminario Internacional de América Platina: fronteras de diversidad, resistencias y rupturas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- Facultad de Ciencias Humanas – FCH – UFGD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- Laboratorio Interdisciplinar de Estudios sobre América Latina (LIAL - UFGD)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lastRenderedPageBreak/>
              <w:t>- Observatorio de Frontera (UFGD)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- Cátedra UNESCO “Diversidad Cultural, Género y Fronteras”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- Centro de Análisis y Difusión de Espacios Fronterizos CADEF / UFMS</w:t>
            </w:r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 xml:space="preserve">Página Web: </w:t>
            </w:r>
            <w:hyperlink r:id="rId30" w:history="1">
              <w:r w:rsidRPr="00B46D44">
                <w:rPr>
                  <w:rStyle w:val="Hipervnculo"/>
                  <w:b/>
                  <w:lang w:val="es-ES"/>
                </w:rPr>
                <w:t>http://www.unifal-mg.edu.br/geres/files/I%20CIRCULAR%20AMERICA%20PLATINA.pdf</w:t>
              </w:r>
            </w:hyperlink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 xml:space="preserve">Contacto: </w:t>
            </w:r>
            <w:hyperlink r:id="rId31" w:history="1">
              <w:r w:rsidRPr="00B46D44">
                <w:rPr>
                  <w:rStyle w:val="Hipervnculo"/>
                  <w:b/>
                  <w:lang w:val="es-ES"/>
                </w:rPr>
                <w:t>americaplatina2014@gmail.com</w:t>
              </w:r>
            </w:hyperlink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86729" w:rsidRPr="00BD5E3B">
        <w:tc>
          <w:tcPr>
            <w:tcW w:w="1843" w:type="dxa"/>
          </w:tcPr>
          <w:p w:rsidR="00D86729" w:rsidRPr="00B46D44" w:rsidRDefault="00D86729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lastRenderedPageBreak/>
              <w:t>11 al 14 de Noviembre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0"/>
              <w:rPr>
                <w:lang w:val="pt-BR"/>
              </w:rPr>
            </w:pPr>
            <w:r w:rsidRPr="00B46D44">
              <w:rPr>
                <w:lang w:val="pt-BR"/>
              </w:rPr>
              <w:t>Guimaraes (PORTUGAL)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86729" w:rsidRPr="00B46D44" w:rsidRDefault="00D86729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B46D44">
              <w:rPr>
                <w:lang w:val="es-ES"/>
              </w:rPr>
              <w:t>XIV Coloquio Ibérico de Geografía. La balsa de piedra. Geografías Ibero – Afro - Americanas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- Universidad Do Minho – Departamento de Geografía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- Asociación Portuguesa de Geógrafos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- Asociación de Geógrafos Españoles</w:t>
            </w:r>
          </w:p>
          <w:p w:rsidR="00D86729" w:rsidRPr="00B46D44" w:rsidRDefault="00D86729" w:rsidP="00DE2D36">
            <w:pPr>
              <w:spacing w:after="0" w:line="240" w:lineRule="auto"/>
              <w:rPr>
                <w:lang w:val="es-ES"/>
              </w:rPr>
            </w:pPr>
            <w:r w:rsidRPr="00B46D44">
              <w:rPr>
                <w:lang w:val="es-ES"/>
              </w:rPr>
              <w:t>- Centro de Estudios y Ordenamiento del Territorio</w:t>
            </w:r>
          </w:p>
          <w:p w:rsidR="00D86729" w:rsidRPr="00B46D44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 xml:space="preserve">Página Web: </w:t>
            </w:r>
            <w:hyperlink r:id="rId32" w:history="1">
              <w:r w:rsidRPr="00B46D44">
                <w:rPr>
                  <w:rStyle w:val="Hipervnculo"/>
                  <w:b/>
                  <w:lang w:val="es-ES"/>
                </w:rPr>
                <w:t>http://xivcig.weebly.com/</w:t>
              </w:r>
            </w:hyperlink>
          </w:p>
          <w:p w:rsidR="00D86729" w:rsidRPr="00BD5E3B" w:rsidRDefault="00D86729" w:rsidP="00DE2D36">
            <w:pPr>
              <w:spacing w:after="0" w:line="240" w:lineRule="auto"/>
              <w:rPr>
                <w:b/>
                <w:lang w:val="es-ES"/>
              </w:rPr>
            </w:pPr>
            <w:r w:rsidRPr="00B46D44">
              <w:rPr>
                <w:b/>
                <w:lang w:val="es-ES"/>
              </w:rPr>
              <w:t xml:space="preserve">Contacto: </w:t>
            </w:r>
            <w:hyperlink r:id="rId33" w:history="1">
              <w:r w:rsidR="002F5861" w:rsidRPr="00D5452F">
                <w:rPr>
                  <w:rStyle w:val="Hipervnculo"/>
                  <w:b/>
                  <w:lang w:val="es-ES"/>
                </w:rPr>
                <w:t>xivcig@gmail.com</w:t>
              </w:r>
            </w:hyperlink>
          </w:p>
        </w:tc>
      </w:tr>
      <w:tr w:rsidR="005416F3" w:rsidRPr="00BD5E3B">
        <w:tc>
          <w:tcPr>
            <w:tcW w:w="1843" w:type="dxa"/>
          </w:tcPr>
          <w:p w:rsidR="005416F3" w:rsidRPr="00E94D3D" w:rsidRDefault="005416F3" w:rsidP="003271F4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E94D3D">
              <w:rPr>
                <w:bCs/>
                <w:iCs/>
                <w:color w:val="000000"/>
                <w:shd w:val="clear" w:color="auto" w:fill="FFFFFF"/>
                <w:lang w:val="es-ES"/>
              </w:rPr>
              <w:t>19 al 21 de Noviembre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16F3" w:rsidRPr="00E94D3D" w:rsidRDefault="00A974EC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E94D3D">
              <w:rPr>
                <w:lang w:val="es-ES"/>
              </w:rPr>
              <w:t>Ciudad Autónoma de Buenos Aires 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416F3" w:rsidRPr="00E94D3D" w:rsidRDefault="005416F3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E94D3D">
              <w:rPr>
                <w:lang w:val="es-ES"/>
              </w:rPr>
              <w:t>Séptimo Congreso de la Ciencia Cartográfica “Logros y desafíos de la Cartografía”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416F3" w:rsidRPr="00E94D3D" w:rsidRDefault="00A974EC" w:rsidP="00DE2D36">
            <w:pPr>
              <w:spacing w:after="0" w:line="240" w:lineRule="auto"/>
              <w:rPr>
                <w:lang w:val="es-ES"/>
              </w:rPr>
            </w:pPr>
            <w:r w:rsidRPr="00E94D3D">
              <w:rPr>
                <w:lang w:val="es-ES"/>
              </w:rPr>
              <w:t>Centro Argentino de Cartografía</w:t>
            </w:r>
          </w:p>
          <w:p w:rsidR="00805511" w:rsidRDefault="00805511" w:rsidP="00DE2D36">
            <w:pPr>
              <w:spacing w:after="0" w:line="240" w:lineRule="auto"/>
              <w:rPr>
                <w:lang w:val="es-ES"/>
              </w:rPr>
            </w:pPr>
            <w:r w:rsidRPr="00E94D3D">
              <w:rPr>
                <w:lang w:val="es-ES"/>
              </w:rPr>
              <w:t xml:space="preserve">Página web: </w:t>
            </w:r>
            <w:hyperlink r:id="rId34" w:history="1">
              <w:r w:rsidRPr="00E94D3D">
                <w:rPr>
                  <w:rStyle w:val="Hipervnculo"/>
                  <w:lang w:val="es-ES"/>
                </w:rPr>
                <w:t>www.centroargentinodecartografia.org</w:t>
              </w:r>
            </w:hyperlink>
          </w:p>
          <w:p w:rsidR="00805511" w:rsidRPr="00B10518" w:rsidRDefault="00805511" w:rsidP="00DE2D36">
            <w:pPr>
              <w:spacing w:after="0" w:line="240" w:lineRule="auto"/>
              <w:rPr>
                <w:lang w:val="es-ES"/>
              </w:rPr>
            </w:pPr>
          </w:p>
        </w:tc>
      </w:tr>
      <w:tr w:rsidR="005416F3" w:rsidRPr="00BD5E3B">
        <w:tc>
          <w:tcPr>
            <w:tcW w:w="1843" w:type="dxa"/>
          </w:tcPr>
          <w:p w:rsidR="005416F3" w:rsidRPr="00B10518" w:rsidRDefault="005416F3" w:rsidP="00F16CA8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10518">
              <w:rPr>
                <w:bCs/>
                <w:iCs/>
                <w:color w:val="000000"/>
                <w:shd w:val="clear" w:color="auto" w:fill="FFFFFF"/>
                <w:lang w:val="es-ES"/>
              </w:rPr>
              <w:t>19 al 21 de Noviembre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16F3" w:rsidRPr="005416F3" w:rsidRDefault="005416F3" w:rsidP="00F16CA8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5416F3">
              <w:rPr>
                <w:lang w:val="es-ES"/>
              </w:rPr>
              <w:t>Tandil (ARGENTINA)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416F3" w:rsidRPr="00B10518" w:rsidRDefault="005416F3" w:rsidP="00F16CA8">
            <w:pPr>
              <w:pStyle w:val="ListParagraph"/>
              <w:spacing w:after="0" w:line="240" w:lineRule="auto"/>
              <w:ind w:left="-10"/>
              <w:rPr>
                <w:lang w:val="es-ES"/>
              </w:rPr>
            </w:pPr>
            <w:r w:rsidRPr="00B10518">
              <w:rPr>
                <w:lang w:val="es-ES"/>
              </w:rPr>
              <w:t xml:space="preserve">“II Jornadas Nacionales de Ambiente”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416F3" w:rsidRPr="00B10518" w:rsidRDefault="005416F3" w:rsidP="00DE2D36">
            <w:pPr>
              <w:spacing w:after="0" w:line="240" w:lineRule="auto"/>
              <w:rPr>
                <w:lang w:val="es-ES"/>
              </w:rPr>
            </w:pPr>
            <w:r w:rsidRPr="00B10518">
              <w:rPr>
                <w:lang w:val="es-ES"/>
              </w:rPr>
              <w:t>Facultad de Ciencias Humanas  - UNICEN</w:t>
            </w:r>
          </w:p>
          <w:p w:rsidR="005416F3" w:rsidRPr="00B10518" w:rsidRDefault="005416F3" w:rsidP="00DE2D36">
            <w:pPr>
              <w:spacing w:after="0" w:line="240" w:lineRule="auto"/>
              <w:rPr>
                <w:lang w:val="es-ES"/>
              </w:rPr>
            </w:pPr>
            <w:r w:rsidRPr="008661C5">
              <w:rPr>
                <w:b/>
                <w:lang w:val="es-ES"/>
              </w:rPr>
              <w:t>Página Web:</w:t>
            </w:r>
            <w:r w:rsidRPr="00B10518">
              <w:rPr>
                <w:lang w:val="es-ES"/>
              </w:rPr>
              <w:t xml:space="preserve"> </w:t>
            </w:r>
            <w:hyperlink r:id="rId35" w:history="1">
              <w:r w:rsidRPr="00B10518">
                <w:rPr>
                  <w:rStyle w:val="Hipervnculo"/>
                  <w:lang w:val="es-ES"/>
                </w:rPr>
                <w:t>http://iijna2014.wix.com/jna2014</w:t>
              </w:r>
            </w:hyperlink>
          </w:p>
          <w:p w:rsidR="005416F3" w:rsidRDefault="005416F3" w:rsidP="00DE2D36">
            <w:pPr>
              <w:spacing w:after="0" w:line="240" w:lineRule="auto"/>
              <w:rPr>
                <w:lang w:val="es-ES"/>
              </w:rPr>
            </w:pPr>
            <w:r w:rsidRPr="008661C5">
              <w:rPr>
                <w:b/>
                <w:lang w:val="es-ES"/>
              </w:rPr>
              <w:t>Contacto:</w:t>
            </w:r>
            <w:r w:rsidRPr="00B10518">
              <w:rPr>
                <w:lang w:val="es-ES"/>
              </w:rPr>
              <w:t xml:space="preserve"> </w:t>
            </w:r>
            <w:hyperlink r:id="rId36" w:history="1">
              <w:r w:rsidRPr="00B10518">
                <w:rPr>
                  <w:rStyle w:val="Hipervnculo"/>
                  <w:lang w:val="es-ES"/>
                </w:rPr>
                <w:t>iijna.consultas@gmail.com</w:t>
              </w:r>
            </w:hyperlink>
          </w:p>
          <w:p w:rsidR="005416F3" w:rsidRPr="00B46D44" w:rsidRDefault="005416F3" w:rsidP="00DE2D36">
            <w:pPr>
              <w:spacing w:after="0" w:line="240" w:lineRule="auto"/>
              <w:rPr>
                <w:lang w:val="es-ES"/>
              </w:rPr>
            </w:pPr>
          </w:p>
        </w:tc>
      </w:tr>
    </w:tbl>
    <w:p w:rsidR="000E3B79" w:rsidRDefault="000E3B79" w:rsidP="00F15F87">
      <w:pPr>
        <w:pStyle w:val="ListParagraph"/>
        <w:ind w:left="0"/>
        <w:rPr>
          <w:lang w:val="es-ES"/>
        </w:rPr>
      </w:pPr>
    </w:p>
    <w:p w:rsidR="00C84D91" w:rsidRDefault="00C84D91" w:rsidP="00F15F87">
      <w:pPr>
        <w:pStyle w:val="ListParagraph"/>
        <w:ind w:left="0"/>
        <w:rPr>
          <w:lang w:val="es-ES"/>
        </w:rPr>
      </w:pPr>
    </w:p>
    <w:p w:rsidR="00C84D91" w:rsidRPr="00D10E25" w:rsidRDefault="00C84D91" w:rsidP="00C84D91">
      <w:pPr>
        <w:spacing w:after="120"/>
        <w:jc w:val="center"/>
        <w:rPr>
          <w:b/>
          <w:bCs/>
          <w:sz w:val="40"/>
          <w:szCs w:val="40"/>
        </w:rPr>
      </w:pPr>
      <w:r w:rsidRPr="00D10E25">
        <w:rPr>
          <w:b/>
          <w:bCs/>
          <w:sz w:val="40"/>
          <w:szCs w:val="40"/>
        </w:rPr>
        <w:t>Eventos de int</w:t>
      </w:r>
      <w:r>
        <w:rPr>
          <w:b/>
          <w:bCs/>
          <w:sz w:val="40"/>
          <w:szCs w:val="40"/>
        </w:rPr>
        <w:t>erés geográfico para el año 2015</w:t>
      </w:r>
    </w:p>
    <w:tbl>
      <w:tblPr>
        <w:tblW w:w="1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2127"/>
        <w:gridCol w:w="6379"/>
        <w:gridCol w:w="8505"/>
      </w:tblGrid>
      <w:tr w:rsidR="00C84D91" w:rsidRPr="00B46D44">
        <w:tc>
          <w:tcPr>
            <w:tcW w:w="1843" w:type="dxa"/>
          </w:tcPr>
          <w:p w:rsidR="00C84D91" w:rsidRPr="00B46D44" w:rsidRDefault="00C84D91" w:rsidP="0074029F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46D44">
              <w:rPr>
                <w:b/>
                <w:bCs/>
              </w:rPr>
              <w:t>Fecha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D91" w:rsidRPr="00B46D44" w:rsidRDefault="00C84D91" w:rsidP="0074029F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46D44">
              <w:rPr>
                <w:b/>
                <w:bCs/>
              </w:rPr>
              <w:t>Lugar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84D91" w:rsidRPr="00B46D44" w:rsidRDefault="00C84D91" w:rsidP="0074029F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46D44">
              <w:rPr>
                <w:b/>
                <w:bCs/>
              </w:rPr>
              <w:t>Nombre del Evento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84D91" w:rsidRPr="00B46D44" w:rsidRDefault="00C84D91" w:rsidP="0074029F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46D44">
              <w:rPr>
                <w:b/>
                <w:bCs/>
              </w:rPr>
              <w:t>Organizador</w:t>
            </w:r>
          </w:p>
        </w:tc>
      </w:tr>
      <w:tr w:rsidR="00C84D91" w:rsidRPr="008A05ED">
        <w:tc>
          <w:tcPr>
            <w:tcW w:w="1843" w:type="dxa"/>
          </w:tcPr>
          <w:p w:rsidR="00C84D91" w:rsidRPr="00B46D44" w:rsidRDefault="00C84D91" w:rsidP="0074029F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 w:rsidRPr="00B46D44">
              <w:rPr>
                <w:bCs/>
                <w:iCs/>
                <w:color w:val="000000"/>
                <w:shd w:val="clear" w:color="auto" w:fill="FFFFFF"/>
                <w:lang w:val="es-ES"/>
              </w:rPr>
              <w:t>6 al 10 de Abril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D91" w:rsidRPr="00B46D44" w:rsidRDefault="00C84D91" w:rsidP="0074029F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B46D44">
              <w:rPr>
                <w:lang w:val="es-ES"/>
              </w:rPr>
              <w:t>La Habana (CUBA)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84D91" w:rsidRPr="00B46D44" w:rsidRDefault="00C84D91" w:rsidP="0074029F">
            <w:pPr>
              <w:pStyle w:val="ListParagraph"/>
              <w:spacing w:after="0" w:line="240" w:lineRule="auto"/>
              <w:ind w:left="-10"/>
              <w:jc w:val="both"/>
              <w:rPr>
                <w:rStyle w:val="Textoennegrita"/>
                <w:rFonts w:cs="Tahoma"/>
                <w:b w:val="0"/>
                <w:bdr w:val="none" w:sz="0" w:space="0" w:color="auto" w:frame="1"/>
              </w:rPr>
            </w:pPr>
            <w:r w:rsidRPr="00B46D44">
              <w:rPr>
                <w:rStyle w:val="Textoennegrita"/>
                <w:rFonts w:cs="Tahoma"/>
                <w:b w:val="0"/>
                <w:bdr w:val="none" w:sz="0" w:space="0" w:color="auto" w:frame="1"/>
              </w:rPr>
              <w:t xml:space="preserve">XV Encuentro de Geógrafos de América Latina. Por una América Latina unida y sostenible.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8465E" w:rsidRPr="0058465E" w:rsidRDefault="0058465E" w:rsidP="0074029F">
            <w:pPr>
              <w:pStyle w:val="font7"/>
              <w:spacing w:before="0" w:beforeAutospacing="0" w:after="0" w:afterAutospacing="0"/>
              <w:textAlignment w:val="baseline"/>
              <w:rPr>
                <w:rStyle w:val="color12"/>
                <w:rFonts w:ascii="Calibri" w:hAnsi="Calibri" w:cs="Arial"/>
                <w:b/>
                <w:sz w:val="22"/>
                <w:szCs w:val="22"/>
                <w:bdr w:val="none" w:sz="0" w:space="0" w:color="auto" w:frame="1"/>
                <w:lang w:val="es-AR"/>
              </w:rPr>
            </w:pPr>
            <w:r w:rsidRPr="00B46D44">
              <w:rPr>
                <w:rStyle w:val="color12"/>
                <w:rFonts w:ascii="Calibri" w:hAnsi="Calibri" w:cs="Arial"/>
                <w:b/>
                <w:sz w:val="22"/>
                <w:szCs w:val="22"/>
                <w:bdr w:val="none" w:sz="0" w:space="0" w:color="auto" w:frame="1"/>
                <w:lang w:val="es-AR"/>
              </w:rPr>
              <w:t>Página Web: www.xv-egal-cuba.com</w:t>
            </w:r>
            <w:r w:rsidRPr="0058465E">
              <w:rPr>
                <w:rStyle w:val="color12"/>
                <w:rFonts w:ascii="Calibri" w:hAnsi="Calibri" w:cs="Arial"/>
                <w:b/>
                <w:sz w:val="22"/>
                <w:szCs w:val="22"/>
                <w:bdr w:val="none" w:sz="0" w:space="0" w:color="auto" w:frame="1"/>
                <w:lang w:val="es-AR"/>
              </w:rPr>
              <w:t xml:space="preserve"> </w:t>
            </w:r>
          </w:p>
        </w:tc>
      </w:tr>
      <w:tr w:rsidR="00B10518" w:rsidRPr="008661C5">
        <w:tc>
          <w:tcPr>
            <w:tcW w:w="1843" w:type="dxa"/>
          </w:tcPr>
          <w:p w:rsidR="00B10518" w:rsidRPr="00B46D44" w:rsidRDefault="00B10518" w:rsidP="0074029F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  <w:lang w:val="es-ES"/>
              </w:rPr>
            </w:pPr>
            <w:r>
              <w:rPr>
                <w:bCs/>
                <w:iCs/>
                <w:color w:val="000000"/>
                <w:shd w:val="clear" w:color="auto" w:fill="FFFFFF"/>
                <w:lang w:val="es-ES"/>
              </w:rPr>
              <w:t>9 al 13 de Noviembre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10518" w:rsidRPr="00B46D44" w:rsidRDefault="00B10518" w:rsidP="00280C5B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  <w:r w:rsidRPr="00B46D44">
              <w:rPr>
                <w:lang w:val="es-ES"/>
              </w:rPr>
              <w:t>La Habana (CUBA)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B10518" w:rsidRPr="00B46D44" w:rsidRDefault="00B10518" w:rsidP="0074029F">
            <w:pPr>
              <w:pStyle w:val="ListParagraph"/>
              <w:spacing w:after="0" w:line="240" w:lineRule="auto"/>
              <w:ind w:left="-10"/>
              <w:jc w:val="both"/>
              <w:rPr>
                <w:rStyle w:val="Textoennegrita"/>
                <w:rFonts w:cs="Tahoma"/>
                <w:b w:val="0"/>
                <w:bdr w:val="none" w:sz="0" w:space="0" w:color="auto" w:frame="1"/>
              </w:rPr>
            </w:pPr>
            <w:r>
              <w:rPr>
                <w:rStyle w:val="Textoennegrita"/>
                <w:rFonts w:cs="Tahoma"/>
                <w:b w:val="0"/>
                <w:bdr w:val="none" w:sz="0" w:space="0" w:color="auto" w:frame="1"/>
              </w:rPr>
              <w:t>XV Convención Internacional de Ordenamiento Territorial y Urbanismo</w:t>
            </w:r>
            <w:r w:rsidR="007F73D8">
              <w:rPr>
                <w:rStyle w:val="Textoennegrita"/>
                <w:rFonts w:cs="Tahoma"/>
                <w:b w:val="0"/>
                <w:bdr w:val="none" w:sz="0" w:space="0" w:color="auto" w:frame="1"/>
              </w:rPr>
              <w:t>. Asentamientos humanos, un desafío para el Siglo XXI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661C5" w:rsidRPr="008661C5" w:rsidRDefault="008661C5" w:rsidP="00E20BDD">
            <w:pPr>
              <w:pStyle w:val="font7"/>
              <w:spacing w:before="0" w:beforeAutospacing="0" w:after="0" w:afterAutospacing="0"/>
              <w:textAlignment w:val="baseline"/>
              <w:rPr>
                <w:rStyle w:val="color12"/>
                <w:rFonts w:ascii="Calibri" w:hAnsi="Calibri" w:cs="Arial"/>
                <w:sz w:val="22"/>
                <w:szCs w:val="22"/>
                <w:bdr w:val="none" w:sz="0" w:space="0" w:color="auto" w:frame="1"/>
                <w:lang w:val="es-AR"/>
              </w:rPr>
            </w:pPr>
            <w:r w:rsidRPr="008661C5">
              <w:rPr>
                <w:rStyle w:val="color12"/>
                <w:rFonts w:ascii="Calibri" w:hAnsi="Calibri" w:cs="Arial"/>
                <w:sz w:val="22"/>
                <w:szCs w:val="22"/>
                <w:bdr w:val="none" w:sz="0" w:space="0" w:color="auto" w:frame="1"/>
                <w:lang w:val="es-AR"/>
              </w:rPr>
              <w:t xml:space="preserve">Instituto de Planificación Física. </w:t>
            </w:r>
          </w:p>
          <w:p w:rsidR="00017186" w:rsidRDefault="008661C5" w:rsidP="00E20BDD">
            <w:pPr>
              <w:pStyle w:val="font7"/>
              <w:spacing w:before="0" w:beforeAutospacing="0" w:after="0" w:afterAutospacing="0"/>
              <w:textAlignment w:val="baseline"/>
              <w:rPr>
                <w:rStyle w:val="color12"/>
                <w:rFonts w:ascii="Calibri" w:hAnsi="Calibri" w:cs="Calibri"/>
                <w:sz w:val="22"/>
                <w:szCs w:val="22"/>
                <w:bdr w:val="none" w:sz="0" w:space="0" w:color="auto" w:frame="1"/>
                <w:lang w:val="es-AR"/>
              </w:rPr>
            </w:pPr>
            <w:r w:rsidRPr="008661C5">
              <w:rPr>
                <w:rStyle w:val="color12"/>
                <w:rFonts w:ascii="Calibri" w:hAnsi="Calibri" w:cs="Calibri"/>
                <w:sz w:val="22"/>
                <w:szCs w:val="22"/>
                <w:bdr w:val="none" w:sz="0" w:space="0" w:color="auto" w:frame="1"/>
                <w:lang w:val="es-AR"/>
              </w:rPr>
              <w:t xml:space="preserve">Palacio de Convenciones de La Habana. </w:t>
            </w:r>
            <w:r w:rsidRPr="008661C5">
              <w:rPr>
                <w:rStyle w:val="color12"/>
                <w:rFonts w:ascii="Calibri" w:hAnsi="Calibri" w:cs="Calibri"/>
                <w:sz w:val="22"/>
                <w:szCs w:val="22"/>
                <w:bdr w:val="none" w:sz="0" w:space="0" w:color="auto" w:frame="1"/>
                <w:lang w:val="es-AR"/>
              </w:rPr>
              <w:cr/>
            </w:r>
          </w:p>
          <w:p w:rsidR="008661C5" w:rsidRPr="008661C5" w:rsidRDefault="008661C5" w:rsidP="00E20BDD">
            <w:pPr>
              <w:pStyle w:val="font7"/>
              <w:spacing w:before="0" w:beforeAutospacing="0" w:after="0" w:afterAutospacing="0"/>
              <w:textAlignment w:val="baseline"/>
              <w:rPr>
                <w:rStyle w:val="color12"/>
                <w:rFonts w:ascii="Calibri" w:hAnsi="Calibri" w:cs="Calibr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Style w:val="color12"/>
                <w:rFonts w:ascii="Calibri" w:hAnsi="Calibri" w:cs="Arial"/>
                <w:b/>
                <w:sz w:val="22"/>
                <w:szCs w:val="22"/>
                <w:bdr w:val="none" w:sz="0" w:space="0" w:color="auto" w:frame="1"/>
                <w:lang w:val="en-GB"/>
              </w:rPr>
              <w:t xml:space="preserve">Página </w:t>
            </w:r>
            <w:r w:rsidR="00E20BDD">
              <w:rPr>
                <w:rStyle w:val="color12"/>
                <w:rFonts w:ascii="Calibri" w:hAnsi="Calibri" w:cs="Arial"/>
                <w:b/>
                <w:sz w:val="22"/>
                <w:szCs w:val="22"/>
                <w:bdr w:val="none" w:sz="0" w:space="0" w:color="auto" w:frame="1"/>
                <w:lang w:val="en-GB"/>
              </w:rPr>
              <w:t>w</w:t>
            </w:r>
            <w:r w:rsidRPr="008661C5">
              <w:rPr>
                <w:rStyle w:val="color12"/>
                <w:rFonts w:ascii="Calibri" w:hAnsi="Calibri" w:cs="Arial"/>
                <w:b/>
                <w:sz w:val="22"/>
                <w:szCs w:val="22"/>
                <w:bdr w:val="none" w:sz="0" w:space="0" w:color="auto" w:frame="1"/>
                <w:lang w:val="en-GB"/>
              </w:rPr>
              <w:t>eb:</w:t>
            </w:r>
            <w:r w:rsidRPr="008661C5">
              <w:rPr>
                <w:rStyle w:val="color12"/>
                <w:rFonts w:ascii="Calibri" w:hAnsi="Calibri" w:cs="Arial"/>
                <w:sz w:val="22"/>
                <w:szCs w:val="22"/>
                <w:bdr w:val="none" w:sz="0" w:space="0" w:color="auto" w:frame="1"/>
                <w:lang w:val="en-GB"/>
              </w:rPr>
              <w:t xml:space="preserve"> www.convencion-otu-cuba.com </w:t>
            </w:r>
          </w:p>
        </w:tc>
      </w:tr>
    </w:tbl>
    <w:p w:rsidR="00C84D91" w:rsidRPr="008661C5" w:rsidRDefault="00C84D91" w:rsidP="00F15F87">
      <w:pPr>
        <w:pStyle w:val="ListParagraph"/>
        <w:ind w:left="0"/>
        <w:rPr>
          <w:lang w:val="en-GB"/>
        </w:rPr>
      </w:pPr>
    </w:p>
    <w:sectPr w:rsidR="00C84D91" w:rsidRPr="008661C5" w:rsidSect="00751EB4">
      <w:headerReference w:type="default" r:id="rId37"/>
      <w:pgSz w:w="20160" w:h="12240" w:orient="landscape" w:code="5"/>
      <w:pgMar w:top="2042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CE" w:rsidRDefault="00431ACE" w:rsidP="00FA77BC">
      <w:pPr>
        <w:spacing w:after="0" w:line="240" w:lineRule="auto"/>
      </w:pPr>
      <w:r>
        <w:separator/>
      </w:r>
    </w:p>
  </w:endnote>
  <w:endnote w:type="continuationSeparator" w:id="0">
    <w:p w:rsidR="00431ACE" w:rsidRDefault="00431ACE" w:rsidP="00FA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CE" w:rsidRDefault="00431ACE" w:rsidP="00FA77BC">
      <w:pPr>
        <w:spacing w:after="0" w:line="240" w:lineRule="auto"/>
      </w:pPr>
      <w:r>
        <w:separator/>
      </w:r>
    </w:p>
  </w:footnote>
  <w:footnote w:type="continuationSeparator" w:id="0">
    <w:p w:rsidR="00431ACE" w:rsidRDefault="00431ACE" w:rsidP="00FA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9D" w:rsidRPr="00751EB4" w:rsidRDefault="00AA075B" w:rsidP="00366553">
    <w:pPr>
      <w:pStyle w:val="Encabezado"/>
      <w:tabs>
        <w:tab w:val="clear" w:pos="4419"/>
        <w:tab w:val="clear" w:pos="8838"/>
      </w:tabs>
      <w:spacing w:after="120" w:line="240" w:lineRule="auto"/>
      <w:jc w:val="center"/>
      <w:rPr>
        <w:sz w:val="28"/>
        <w:szCs w:val="28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249555</wp:posOffset>
          </wp:positionV>
          <wp:extent cx="585470" cy="590550"/>
          <wp:effectExtent l="19050" t="0" r="508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169D" w:rsidRPr="00751EB4">
      <w:rPr>
        <w:sz w:val="28"/>
        <w:szCs w:val="28"/>
      </w:rPr>
      <w:t>Laboratorio de Tecnologías de la Información Geográfica</w:t>
    </w:r>
  </w:p>
  <w:p w:rsidR="00B2169D" w:rsidRDefault="00B2169D" w:rsidP="00BF0063">
    <w:pPr>
      <w:pStyle w:val="Encabezado"/>
      <w:tabs>
        <w:tab w:val="clear" w:pos="4419"/>
        <w:tab w:val="clear" w:pos="8838"/>
      </w:tabs>
      <w:jc w:val="center"/>
    </w:pPr>
    <w:r>
      <w:t xml:space="preserve"> </w:t>
    </w:r>
    <w:r w:rsidR="00AA075B">
      <w:rPr>
        <w:noProof/>
        <w:lang w:val="es-CL" w:eastAsia="es-CL"/>
      </w:rPr>
      <w:drawing>
        <wp:inline distT="0" distB="0" distL="0" distR="0">
          <wp:extent cx="266700" cy="3175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="00AA075B">
      <w:rPr>
        <w:noProof/>
        <w:lang w:val="es-CL" w:eastAsia="es-CL"/>
      </w:rPr>
      <w:drawing>
        <wp:inline distT="0" distB="0" distL="0" distR="0">
          <wp:extent cx="596900" cy="3175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A09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82E17"/>
    <w:multiLevelType w:val="hybridMultilevel"/>
    <w:tmpl w:val="DBB2FF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0048"/>
    <w:rsid w:val="00003348"/>
    <w:rsid w:val="000117A0"/>
    <w:rsid w:val="00017186"/>
    <w:rsid w:val="000229A3"/>
    <w:rsid w:val="00024AA1"/>
    <w:rsid w:val="000331C6"/>
    <w:rsid w:val="00033BA5"/>
    <w:rsid w:val="00037B28"/>
    <w:rsid w:val="000418A5"/>
    <w:rsid w:val="00052BDA"/>
    <w:rsid w:val="000541B8"/>
    <w:rsid w:val="000703EC"/>
    <w:rsid w:val="00082DD6"/>
    <w:rsid w:val="00084C6D"/>
    <w:rsid w:val="00092200"/>
    <w:rsid w:val="0009266E"/>
    <w:rsid w:val="00095593"/>
    <w:rsid w:val="000A62F1"/>
    <w:rsid w:val="000B0C24"/>
    <w:rsid w:val="000B10F3"/>
    <w:rsid w:val="000B1E71"/>
    <w:rsid w:val="000C2D54"/>
    <w:rsid w:val="000D4DCA"/>
    <w:rsid w:val="000D625E"/>
    <w:rsid w:val="000E3B79"/>
    <w:rsid w:val="000F1A90"/>
    <w:rsid w:val="000F1B9C"/>
    <w:rsid w:val="000F3DA2"/>
    <w:rsid w:val="00102C4A"/>
    <w:rsid w:val="00110E47"/>
    <w:rsid w:val="00122476"/>
    <w:rsid w:val="00134A18"/>
    <w:rsid w:val="00134F7C"/>
    <w:rsid w:val="00136CB2"/>
    <w:rsid w:val="001415EB"/>
    <w:rsid w:val="0015038A"/>
    <w:rsid w:val="00152CA4"/>
    <w:rsid w:val="00153E15"/>
    <w:rsid w:val="00156B68"/>
    <w:rsid w:val="00163034"/>
    <w:rsid w:val="0016622D"/>
    <w:rsid w:val="00173CCF"/>
    <w:rsid w:val="001749C0"/>
    <w:rsid w:val="00185751"/>
    <w:rsid w:val="00187093"/>
    <w:rsid w:val="001871FA"/>
    <w:rsid w:val="001A1F13"/>
    <w:rsid w:val="001B264A"/>
    <w:rsid w:val="001B2877"/>
    <w:rsid w:val="001C7B42"/>
    <w:rsid w:val="001D0397"/>
    <w:rsid w:val="001D116A"/>
    <w:rsid w:val="001D601B"/>
    <w:rsid w:val="001E7F42"/>
    <w:rsid w:val="001F2126"/>
    <w:rsid w:val="001F31F0"/>
    <w:rsid w:val="00200D3D"/>
    <w:rsid w:val="0020279E"/>
    <w:rsid w:val="002131AF"/>
    <w:rsid w:val="00224DEC"/>
    <w:rsid w:val="00231A93"/>
    <w:rsid w:val="00235328"/>
    <w:rsid w:val="00235694"/>
    <w:rsid w:val="002400C0"/>
    <w:rsid w:val="00244309"/>
    <w:rsid w:val="00251F70"/>
    <w:rsid w:val="00253F52"/>
    <w:rsid w:val="002542DE"/>
    <w:rsid w:val="00260048"/>
    <w:rsid w:val="002606F4"/>
    <w:rsid w:val="00270A93"/>
    <w:rsid w:val="00280C5B"/>
    <w:rsid w:val="00282986"/>
    <w:rsid w:val="002841DF"/>
    <w:rsid w:val="0029078D"/>
    <w:rsid w:val="00296AB0"/>
    <w:rsid w:val="002B4768"/>
    <w:rsid w:val="002B526A"/>
    <w:rsid w:val="002C4ECA"/>
    <w:rsid w:val="002D3E67"/>
    <w:rsid w:val="002D630A"/>
    <w:rsid w:val="002E1922"/>
    <w:rsid w:val="002E3146"/>
    <w:rsid w:val="002E3373"/>
    <w:rsid w:val="002F064F"/>
    <w:rsid w:val="002F5861"/>
    <w:rsid w:val="00304E7F"/>
    <w:rsid w:val="00305A0D"/>
    <w:rsid w:val="00312BBB"/>
    <w:rsid w:val="00315019"/>
    <w:rsid w:val="00316E65"/>
    <w:rsid w:val="00323980"/>
    <w:rsid w:val="003271F4"/>
    <w:rsid w:val="00330B93"/>
    <w:rsid w:val="0033550D"/>
    <w:rsid w:val="0034218A"/>
    <w:rsid w:val="00343DC1"/>
    <w:rsid w:val="00361ED2"/>
    <w:rsid w:val="00364512"/>
    <w:rsid w:val="003658D5"/>
    <w:rsid w:val="00366553"/>
    <w:rsid w:val="00371A7D"/>
    <w:rsid w:val="0037232C"/>
    <w:rsid w:val="00372499"/>
    <w:rsid w:val="00373109"/>
    <w:rsid w:val="003740C2"/>
    <w:rsid w:val="003851D0"/>
    <w:rsid w:val="0039189F"/>
    <w:rsid w:val="00394851"/>
    <w:rsid w:val="003B3722"/>
    <w:rsid w:val="003B3896"/>
    <w:rsid w:val="003C1B07"/>
    <w:rsid w:val="003C6839"/>
    <w:rsid w:val="003C7155"/>
    <w:rsid w:val="003D2EB9"/>
    <w:rsid w:val="003E1C8A"/>
    <w:rsid w:val="003E2B6F"/>
    <w:rsid w:val="003E2C93"/>
    <w:rsid w:val="003E65F0"/>
    <w:rsid w:val="003F5835"/>
    <w:rsid w:val="003F7819"/>
    <w:rsid w:val="0040227F"/>
    <w:rsid w:val="00410968"/>
    <w:rsid w:val="00413E49"/>
    <w:rsid w:val="004155D8"/>
    <w:rsid w:val="00416F10"/>
    <w:rsid w:val="0042293A"/>
    <w:rsid w:val="00431ACE"/>
    <w:rsid w:val="00433D78"/>
    <w:rsid w:val="00441529"/>
    <w:rsid w:val="00445383"/>
    <w:rsid w:val="00463383"/>
    <w:rsid w:val="00465B4D"/>
    <w:rsid w:val="00465E7F"/>
    <w:rsid w:val="00470340"/>
    <w:rsid w:val="004738E8"/>
    <w:rsid w:val="00487EBE"/>
    <w:rsid w:val="004911EF"/>
    <w:rsid w:val="004A224C"/>
    <w:rsid w:val="004B680F"/>
    <w:rsid w:val="004B78EA"/>
    <w:rsid w:val="004C5BA6"/>
    <w:rsid w:val="004D54D9"/>
    <w:rsid w:val="004D64E9"/>
    <w:rsid w:val="004E0E9C"/>
    <w:rsid w:val="004F5CCF"/>
    <w:rsid w:val="00505B69"/>
    <w:rsid w:val="00511033"/>
    <w:rsid w:val="00516CEF"/>
    <w:rsid w:val="00526CD6"/>
    <w:rsid w:val="00532367"/>
    <w:rsid w:val="005416F3"/>
    <w:rsid w:val="00543346"/>
    <w:rsid w:val="005517BD"/>
    <w:rsid w:val="005550B0"/>
    <w:rsid w:val="0056049D"/>
    <w:rsid w:val="005638C0"/>
    <w:rsid w:val="00570385"/>
    <w:rsid w:val="00583248"/>
    <w:rsid w:val="0058465E"/>
    <w:rsid w:val="0059203B"/>
    <w:rsid w:val="0059469B"/>
    <w:rsid w:val="00597E9F"/>
    <w:rsid w:val="005A11CB"/>
    <w:rsid w:val="005A5E7A"/>
    <w:rsid w:val="005B0E72"/>
    <w:rsid w:val="005B1347"/>
    <w:rsid w:val="005B7A97"/>
    <w:rsid w:val="005C5D29"/>
    <w:rsid w:val="005C730E"/>
    <w:rsid w:val="005C7A1E"/>
    <w:rsid w:val="005D670C"/>
    <w:rsid w:val="005E08E9"/>
    <w:rsid w:val="005E6E72"/>
    <w:rsid w:val="005F1B1D"/>
    <w:rsid w:val="005F312C"/>
    <w:rsid w:val="006018D3"/>
    <w:rsid w:val="00604D35"/>
    <w:rsid w:val="00607B21"/>
    <w:rsid w:val="00623C4C"/>
    <w:rsid w:val="00624DD6"/>
    <w:rsid w:val="006255B6"/>
    <w:rsid w:val="00627048"/>
    <w:rsid w:val="00635E5E"/>
    <w:rsid w:val="006460DE"/>
    <w:rsid w:val="00651494"/>
    <w:rsid w:val="00654D7B"/>
    <w:rsid w:val="00677111"/>
    <w:rsid w:val="00677A45"/>
    <w:rsid w:val="00690770"/>
    <w:rsid w:val="006A1A1D"/>
    <w:rsid w:val="006B4DC1"/>
    <w:rsid w:val="006D4299"/>
    <w:rsid w:val="006D52BE"/>
    <w:rsid w:val="006D54F1"/>
    <w:rsid w:val="006D68A5"/>
    <w:rsid w:val="006D6E58"/>
    <w:rsid w:val="006E4CF1"/>
    <w:rsid w:val="006F6F40"/>
    <w:rsid w:val="006F7986"/>
    <w:rsid w:val="00701EF1"/>
    <w:rsid w:val="00705588"/>
    <w:rsid w:val="00707306"/>
    <w:rsid w:val="007119D6"/>
    <w:rsid w:val="00716CD5"/>
    <w:rsid w:val="007315C1"/>
    <w:rsid w:val="00732B45"/>
    <w:rsid w:val="00732D0F"/>
    <w:rsid w:val="0074029F"/>
    <w:rsid w:val="00740C1A"/>
    <w:rsid w:val="0074487A"/>
    <w:rsid w:val="00751EB4"/>
    <w:rsid w:val="00761844"/>
    <w:rsid w:val="00761F77"/>
    <w:rsid w:val="00765E6A"/>
    <w:rsid w:val="00795A69"/>
    <w:rsid w:val="007971A2"/>
    <w:rsid w:val="007974B4"/>
    <w:rsid w:val="007A5AFF"/>
    <w:rsid w:val="007F1D92"/>
    <w:rsid w:val="007F4F5B"/>
    <w:rsid w:val="007F68FF"/>
    <w:rsid w:val="007F73D8"/>
    <w:rsid w:val="008040C2"/>
    <w:rsid w:val="00805511"/>
    <w:rsid w:val="00815642"/>
    <w:rsid w:val="008216F8"/>
    <w:rsid w:val="00822E6B"/>
    <w:rsid w:val="00826D9B"/>
    <w:rsid w:val="00832F34"/>
    <w:rsid w:val="00836547"/>
    <w:rsid w:val="00840861"/>
    <w:rsid w:val="00851CA9"/>
    <w:rsid w:val="008661C5"/>
    <w:rsid w:val="008663DB"/>
    <w:rsid w:val="008673BD"/>
    <w:rsid w:val="0087265B"/>
    <w:rsid w:val="008737F0"/>
    <w:rsid w:val="00876A28"/>
    <w:rsid w:val="00881B03"/>
    <w:rsid w:val="0089107D"/>
    <w:rsid w:val="00893278"/>
    <w:rsid w:val="00894096"/>
    <w:rsid w:val="00896BE2"/>
    <w:rsid w:val="008A05ED"/>
    <w:rsid w:val="008A14BB"/>
    <w:rsid w:val="008A2D71"/>
    <w:rsid w:val="008C161F"/>
    <w:rsid w:val="008C2347"/>
    <w:rsid w:val="008D41BF"/>
    <w:rsid w:val="008D7ED7"/>
    <w:rsid w:val="00911B8C"/>
    <w:rsid w:val="009156E7"/>
    <w:rsid w:val="009217F7"/>
    <w:rsid w:val="00931003"/>
    <w:rsid w:val="0093260B"/>
    <w:rsid w:val="009431FD"/>
    <w:rsid w:val="00957336"/>
    <w:rsid w:val="009608F5"/>
    <w:rsid w:val="0096354D"/>
    <w:rsid w:val="00974B8E"/>
    <w:rsid w:val="009778D7"/>
    <w:rsid w:val="0098097B"/>
    <w:rsid w:val="00985BD9"/>
    <w:rsid w:val="009A2FAB"/>
    <w:rsid w:val="009A30F9"/>
    <w:rsid w:val="009A3103"/>
    <w:rsid w:val="009A5EF7"/>
    <w:rsid w:val="009B1564"/>
    <w:rsid w:val="009B33AA"/>
    <w:rsid w:val="009B4DC0"/>
    <w:rsid w:val="009C516F"/>
    <w:rsid w:val="009D45CB"/>
    <w:rsid w:val="009D6E6E"/>
    <w:rsid w:val="009E0C38"/>
    <w:rsid w:val="009E1A31"/>
    <w:rsid w:val="009F1E15"/>
    <w:rsid w:val="009F55BB"/>
    <w:rsid w:val="00A03F4F"/>
    <w:rsid w:val="00A07450"/>
    <w:rsid w:val="00A105FB"/>
    <w:rsid w:val="00A15D4B"/>
    <w:rsid w:val="00A27B22"/>
    <w:rsid w:val="00A32B21"/>
    <w:rsid w:val="00A413BF"/>
    <w:rsid w:val="00A44776"/>
    <w:rsid w:val="00A44B8E"/>
    <w:rsid w:val="00A47033"/>
    <w:rsid w:val="00A5029E"/>
    <w:rsid w:val="00A52DB8"/>
    <w:rsid w:val="00A554C2"/>
    <w:rsid w:val="00A63238"/>
    <w:rsid w:val="00A64CB7"/>
    <w:rsid w:val="00A70AD0"/>
    <w:rsid w:val="00A730F0"/>
    <w:rsid w:val="00A7428C"/>
    <w:rsid w:val="00A84E9D"/>
    <w:rsid w:val="00A853AA"/>
    <w:rsid w:val="00A90004"/>
    <w:rsid w:val="00A92843"/>
    <w:rsid w:val="00A92CA0"/>
    <w:rsid w:val="00A974EC"/>
    <w:rsid w:val="00AA075B"/>
    <w:rsid w:val="00AA58A4"/>
    <w:rsid w:val="00AB0DDD"/>
    <w:rsid w:val="00AB13FA"/>
    <w:rsid w:val="00AB3A65"/>
    <w:rsid w:val="00AC4B7B"/>
    <w:rsid w:val="00AC61ED"/>
    <w:rsid w:val="00AD5F35"/>
    <w:rsid w:val="00AE2CE4"/>
    <w:rsid w:val="00AF0B9B"/>
    <w:rsid w:val="00AF57D6"/>
    <w:rsid w:val="00AF6C64"/>
    <w:rsid w:val="00AF7BDF"/>
    <w:rsid w:val="00B07C91"/>
    <w:rsid w:val="00B10518"/>
    <w:rsid w:val="00B126A4"/>
    <w:rsid w:val="00B1791B"/>
    <w:rsid w:val="00B2169D"/>
    <w:rsid w:val="00B23071"/>
    <w:rsid w:val="00B23EC1"/>
    <w:rsid w:val="00B266B1"/>
    <w:rsid w:val="00B30D80"/>
    <w:rsid w:val="00B3331D"/>
    <w:rsid w:val="00B408F4"/>
    <w:rsid w:val="00B44157"/>
    <w:rsid w:val="00B46631"/>
    <w:rsid w:val="00B46D44"/>
    <w:rsid w:val="00B5349A"/>
    <w:rsid w:val="00B5542D"/>
    <w:rsid w:val="00B57B79"/>
    <w:rsid w:val="00B57CDF"/>
    <w:rsid w:val="00B621C9"/>
    <w:rsid w:val="00B668BE"/>
    <w:rsid w:val="00B77F48"/>
    <w:rsid w:val="00B82ADE"/>
    <w:rsid w:val="00B93E38"/>
    <w:rsid w:val="00B94CEA"/>
    <w:rsid w:val="00BA05CC"/>
    <w:rsid w:val="00BA0F69"/>
    <w:rsid w:val="00BA1009"/>
    <w:rsid w:val="00BA1C51"/>
    <w:rsid w:val="00BA60F3"/>
    <w:rsid w:val="00BB291A"/>
    <w:rsid w:val="00BB4ACE"/>
    <w:rsid w:val="00BC338F"/>
    <w:rsid w:val="00BC33A5"/>
    <w:rsid w:val="00BD3603"/>
    <w:rsid w:val="00BD3CC5"/>
    <w:rsid w:val="00BD3E8D"/>
    <w:rsid w:val="00BD5E3B"/>
    <w:rsid w:val="00BE0AEB"/>
    <w:rsid w:val="00BE7042"/>
    <w:rsid w:val="00BE75A6"/>
    <w:rsid w:val="00BF0063"/>
    <w:rsid w:val="00BF1673"/>
    <w:rsid w:val="00BF329E"/>
    <w:rsid w:val="00BF45FA"/>
    <w:rsid w:val="00BF6143"/>
    <w:rsid w:val="00C00321"/>
    <w:rsid w:val="00C0044F"/>
    <w:rsid w:val="00C06356"/>
    <w:rsid w:val="00C12CF8"/>
    <w:rsid w:val="00C13678"/>
    <w:rsid w:val="00C13E96"/>
    <w:rsid w:val="00C14211"/>
    <w:rsid w:val="00C201F8"/>
    <w:rsid w:val="00C20A8A"/>
    <w:rsid w:val="00C32709"/>
    <w:rsid w:val="00C42DAF"/>
    <w:rsid w:val="00C46B53"/>
    <w:rsid w:val="00C5325C"/>
    <w:rsid w:val="00C56FA2"/>
    <w:rsid w:val="00C6247F"/>
    <w:rsid w:val="00C707F7"/>
    <w:rsid w:val="00C738AF"/>
    <w:rsid w:val="00C73987"/>
    <w:rsid w:val="00C75F16"/>
    <w:rsid w:val="00C81A70"/>
    <w:rsid w:val="00C84D91"/>
    <w:rsid w:val="00C8623C"/>
    <w:rsid w:val="00C90FC5"/>
    <w:rsid w:val="00CA3703"/>
    <w:rsid w:val="00CA4CAB"/>
    <w:rsid w:val="00CB11B1"/>
    <w:rsid w:val="00CB3BE9"/>
    <w:rsid w:val="00CB457E"/>
    <w:rsid w:val="00CC4CAB"/>
    <w:rsid w:val="00CD6756"/>
    <w:rsid w:val="00CE5982"/>
    <w:rsid w:val="00CE70D1"/>
    <w:rsid w:val="00CF03BF"/>
    <w:rsid w:val="00CF5B5A"/>
    <w:rsid w:val="00CF72B1"/>
    <w:rsid w:val="00D0534F"/>
    <w:rsid w:val="00D07F08"/>
    <w:rsid w:val="00D10E25"/>
    <w:rsid w:val="00D163BF"/>
    <w:rsid w:val="00D164A7"/>
    <w:rsid w:val="00D24E17"/>
    <w:rsid w:val="00D30B00"/>
    <w:rsid w:val="00D37C6F"/>
    <w:rsid w:val="00D50393"/>
    <w:rsid w:val="00D52ADF"/>
    <w:rsid w:val="00D74854"/>
    <w:rsid w:val="00D74C70"/>
    <w:rsid w:val="00D80428"/>
    <w:rsid w:val="00D82388"/>
    <w:rsid w:val="00D83FB9"/>
    <w:rsid w:val="00D848A0"/>
    <w:rsid w:val="00D84B1E"/>
    <w:rsid w:val="00D86729"/>
    <w:rsid w:val="00D8677A"/>
    <w:rsid w:val="00D90CF1"/>
    <w:rsid w:val="00D928F9"/>
    <w:rsid w:val="00DA2CA1"/>
    <w:rsid w:val="00DB11F1"/>
    <w:rsid w:val="00DB4CEA"/>
    <w:rsid w:val="00DB6CC8"/>
    <w:rsid w:val="00DC05AF"/>
    <w:rsid w:val="00DC1BF5"/>
    <w:rsid w:val="00DD2382"/>
    <w:rsid w:val="00DE2D36"/>
    <w:rsid w:val="00DE331E"/>
    <w:rsid w:val="00DE6A58"/>
    <w:rsid w:val="00DF0EC8"/>
    <w:rsid w:val="00DF15E3"/>
    <w:rsid w:val="00DF6A7D"/>
    <w:rsid w:val="00E00F1B"/>
    <w:rsid w:val="00E06B41"/>
    <w:rsid w:val="00E10582"/>
    <w:rsid w:val="00E10732"/>
    <w:rsid w:val="00E12D7B"/>
    <w:rsid w:val="00E142A0"/>
    <w:rsid w:val="00E1518B"/>
    <w:rsid w:val="00E20A76"/>
    <w:rsid w:val="00E20BDD"/>
    <w:rsid w:val="00E21016"/>
    <w:rsid w:val="00E27476"/>
    <w:rsid w:val="00E310B0"/>
    <w:rsid w:val="00E32D20"/>
    <w:rsid w:val="00E455E0"/>
    <w:rsid w:val="00E46F9E"/>
    <w:rsid w:val="00E54DBE"/>
    <w:rsid w:val="00E57D55"/>
    <w:rsid w:val="00E65A58"/>
    <w:rsid w:val="00E745AF"/>
    <w:rsid w:val="00E9230F"/>
    <w:rsid w:val="00E94D3D"/>
    <w:rsid w:val="00EB07CE"/>
    <w:rsid w:val="00ED702C"/>
    <w:rsid w:val="00ED7669"/>
    <w:rsid w:val="00EE1470"/>
    <w:rsid w:val="00EF0401"/>
    <w:rsid w:val="00EF4019"/>
    <w:rsid w:val="00EF7714"/>
    <w:rsid w:val="00F04181"/>
    <w:rsid w:val="00F066A6"/>
    <w:rsid w:val="00F06E98"/>
    <w:rsid w:val="00F12539"/>
    <w:rsid w:val="00F13FD4"/>
    <w:rsid w:val="00F14C58"/>
    <w:rsid w:val="00F15F87"/>
    <w:rsid w:val="00F16CA8"/>
    <w:rsid w:val="00F2254A"/>
    <w:rsid w:val="00F2259D"/>
    <w:rsid w:val="00F24A41"/>
    <w:rsid w:val="00F36370"/>
    <w:rsid w:val="00F36EA9"/>
    <w:rsid w:val="00F3766C"/>
    <w:rsid w:val="00F522D6"/>
    <w:rsid w:val="00F62F4B"/>
    <w:rsid w:val="00F73DAC"/>
    <w:rsid w:val="00F82223"/>
    <w:rsid w:val="00F90A51"/>
    <w:rsid w:val="00F92392"/>
    <w:rsid w:val="00F97B7D"/>
    <w:rsid w:val="00FA5B58"/>
    <w:rsid w:val="00FA777E"/>
    <w:rsid w:val="00FA77BC"/>
    <w:rsid w:val="00FB09D5"/>
    <w:rsid w:val="00FB7640"/>
    <w:rsid w:val="00FD02F4"/>
    <w:rsid w:val="00FD18F3"/>
    <w:rsid w:val="00FD55AB"/>
    <w:rsid w:val="00FE4F85"/>
    <w:rsid w:val="00FE6603"/>
    <w:rsid w:val="00FE7F1F"/>
    <w:rsid w:val="00FF21BA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E"/>
    <w:pPr>
      <w:spacing w:after="200" w:line="276" w:lineRule="auto"/>
    </w:pPr>
    <w:rPr>
      <w:rFonts w:cs="Calibri"/>
      <w:sz w:val="22"/>
      <w:szCs w:val="22"/>
      <w:lang w:val="es-AR" w:eastAsia="en-US"/>
    </w:rPr>
  </w:style>
  <w:style w:type="paragraph" w:styleId="Ttulo3">
    <w:name w:val="heading 3"/>
    <w:basedOn w:val="Normal"/>
    <w:link w:val="Ttulo3Car"/>
    <w:uiPriority w:val="99"/>
    <w:qFormat/>
    <w:locked/>
    <w:rsid w:val="00B5349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val="es-ES" w:eastAsia="es-ES"/>
    </w:rPr>
  </w:style>
  <w:style w:type="paragraph" w:styleId="Ttulo5">
    <w:name w:val="heading 5"/>
    <w:basedOn w:val="Normal"/>
    <w:next w:val="Normal"/>
    <w:qFormat/>
    <w:locked/>
    <w:rsid w:val="009608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90567"/>
    <w:rPr>
      <w:rFonts w:ascii="Cambria" w:eastAsia="Times New Roman" w:hAnsi="Cambria" w:cs="Times New Roman"/>
      <w:b/>
      <w:bCs/>
      <w:sz w:val="26"/>
      <w:szCs w:val="26"/>
      <w:lang w:val="es-AR" w:eastAsia="en-US"/>
    </w:rPr>
  </w:style>
  <w:style w:type="table" w:styleId="Tablaconcuadrcula">
    <w:name w:val="Table Grid"/>
    <w:basedOn w:val="Tablanormal"/>
    <w:uiPriority w:val="99"/>
    <w:rsid w:val="0026004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uiPriority w:val="99"/>
    <w:qFormat/>
    <w:rsid w:val="00296AB0"/>
    <w:pPr>
      <w:ind w:left="720"/>
    </w:pPr>
  </w:style>
  <w:style w:type="paragraph" w:styleId="Encabezado">
    <w:name w:val="header"/>
    <w:basedOn w:val="Normal"/>
    <w:link w:val="EncabezadoCar"/>
    <w:uiPriority w:val="99"/>
    <w:rsid w:val="00FA77BC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77B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FA77BC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A77B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A77B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7BC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rsid w:val="000418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0418A5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E00F1B"/>
  </w:style>
  <w:style w:type="character" w:customStyle="1" w:styleId="EnlacedeInternet">
    <w:name w:val="Enlace de Internet"/>
    <w:basedOn w:val="Fuentedeprrafopredeter"/>
    <w:rsid w:val="00F92392"/>
    <w:rPr>
      <w:rFonts w:cs="Times New Roman"/>
      <w:color w:val="0000FF"/>
      <w:u w:val="single"/>
      <w:lang w:val="es-ES" w:eastAsia="es-ES"/>
    </w:rPr>
  </w:style>
  <w:style w:type="paragraph" w:customStyle="1" w:styleId="font8">
    <w:name w:val="font_8"/>
    <w:basedOn w:val="Normal"/>
    <w:rsid w:val="000B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locked/>
    <w:rsid w:val="000B1E71"/>
    <w:rPr>
      <w:b/>
      <w:bCs/>
    </w:rPr>
  </w:style>
  <w:style w:type="paragraph" w:customStyle="1" w:styleId="font7">
    <w:name w:val="font_7"/>
    <w:basedOn w:val="Normal"/>
    <w:rsid w:val="00F6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2">
    <w:name w:val="color_12"/>
    <w:basedOn w:val="Fuentedeprrafopredeter"/>
    <w:rsid w:val="00F62F4B"/>
  </w:style>
  <w:style w:type="paragraph" w:styleId="Listaconvietas">
    <w:name w:val="List Bullet"/>
    <w:basedOn w:val="Normal"/>
    <w:rsid w:val="00B4663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761">
          <w:marLeft w:val="0"/>
          <w:marRight w:val="0"/>
          <w:marTop w:val="374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2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888">
          <w:marLeft w:val="0"/>
          <w:marRight w:val="0"/>
          <w:marTop w:val="374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358">
          <w:marLeft w:val="0"/>
          <w:marRight w:val="0"/>
          <w:marTop w:val="374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96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congresoccssagrarias@gmail.com" TargetMode="External"/><Relationship Id="rId13" Type="http://schemas.openxmlformats.org/officeDocument/2006/relationships/hyperlink" Target="mailto:ongresocIOTTIG@ungs.edu.ar" TargetMode="External"/><Relationship Id="rId18" Type="http://schemas.openxmlformats.org/officeDocument/2006/relationships/hyperlink" Target="mailto:maria.lara@ufrontera.cl" TargetMode="External"/><Relationship Id="rId26" Type="http://schemas.openxmlformats.org/officeDocument/2006/relationships/hyperlink" Target="http://www.gaea.org.ar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ongeo2014@gmail.com" TargetMode="External"/><Relationship Id="rId34" Type="http://schemas.openxmlformats.org/officeDocument/2006/relationships/hyperlink" Target="http://www.centroargentinodecartografia.org" TargetMode="External"/><Relationship Id="rId7" Type="http://schemas.openxmlformats.org/officeDocument/2006/relationships/hyperlink" Target="http://portal.fagro.edu.uy/index.php/inicio-congreso-ccss.html" TargetMode="External"/><Relationship Id="rId12" Type="http://schemas.openxmlformats.org/officeDocument/2006/relationships/hyperlink" Target="mailto:willy.soto.acosta@una.cr" TargetMode="External"/><Relationship Id="rId17" Type="http://schemas.openxmlformats.org/officeDocument/2006/relationships/hyperlink" Target="mailto:congresoprofesdehistoriatemuco@gmail.com" TargetMode="External"/><Relationship Id="rId25" Type="http://schemas.openxmlformats.org/officeDocument/2006/relationships/hyperlink" Target="mailto:investigacionesgeografiaunl@gmail.com" TargetMode="External"/><Relationship Id="rId33" Type="http://schemas.openxmlformats.org/officeDocument/2006/relationships/hyperlink" Target="mailto:xivcig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vsig.org/plone/community/events/jornadas-argentina/2014/inicio" TargetMode="External"/><Relationship Id="rId20" Type="http://schemas.openxmlformats.org/officeDocument/2006/relationships/hyperlink" Target="http://www.geo.puc-rio.br/congresso/" TargetMode="External"/><Relationship Id="rId29" Type="http://schemas.openxmlformats.org/officeDocument/2006/relationships/hyperlink" Target="mailto:xxiieng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g2014.agb.org.br//?lang=pt-br" TargetMode="External"/><Relationship Id="rId24" Type="http://schemas.openxmlformats.org/officeDocument/2006/relationships/hyperlink" Target="mailto:informes@fhuc.unl.edu.ar" TargetMode="External"/><Relationship Id="rId32" Type="http://schemas.openxmlformats.org/officeDocument/2006/relationships/hyperlink" Target="http://xivcig.weebly.com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ornadas.argentina@gvsig.org" TargetMode="External"/><Relationship Id="rId23" Type="http://schemas.openxmlformats.org/officeDocument/2006/relationships/hyperlink" Target="http://www.fhuc.unl.edu.ar" TargetMode="External"/><Relationship Id="rId28" Type="http://schemas.openxmlformats.org/officeDocument/2006/relationships/hyperlink" Target="http://www.cchla.br/xxiienga" TargetMode="External"/><Relationship Id="rId36" Type="http://schemas.openxmlformats.org/officeDocument/2006/relationships/hyperlink" Target="mailto:iijna.consultas@gmail.com" TargetMode="External"/><Relationship Id="rId10" Type="http://schemas.openxmlformats.org/officeDocument/2006/relationships/hyperlink" Target="mailto:jornadasinfogeo@gmail.com" TargetMode="External"/><Relationship Id="rId19" Type="http://schemas.openxmlformats.org/officeDocument/2006/relationships/hyperlink" Target="http://www.centrohumboldt.org/index.htm" TargetMode="External"/><Relationship Id="rId31" Type="http://schemas.openxmlformats.org/officeDocument/2006/relationships/hyperlink" Target="mailto:americaplatina20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gundasjornadasgeom.wix.com/tigdelsurargentino" TargetMode="External"/><Relationship Id="rId14" Type="http://schemas.openxmlformats.org/officeDocument/2006/relationships/hyperlink" Target="mailto:congresociottig@gmail.com" TargetMode="External"/><Relationship Id="rId22" Type="http://schemas.openxmlformats.org/officeDocument/2006/relationships/hyperlink" Target="mailto:siepces3@untdf.edu.ar" TargetMode="External"/><Relationship Id="rId27" Type="http://schemas.openxmlformats.org/officeDocument/2006/relationships/hyperlink" Target="http://www.unifal-mg.edu.br/geres/files/PRIMEIRA%20CIRCULAR%20XXII%20ENGA%202014.pdf" TargetMode="External"/><Relationship Id="rId30" Type="http://schemas.openxmlformats.org/officeDocument/2006/relationships/hyperlink" Target="http://www.unifal-mg.edu.br/geres/files/I%20CIRCULAR%20AMERICA%20PLATINA.pdf" TargetMode="External"/><Relationship Id="rId35" Type="http://schemas.openxmlformats.org/officeDocument/2006/relationships/hyperlink" Target="http://iijna2014.wix.com/jna20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Eventos geográficos 2010</vt:lpstr>
    </vt:vector>
  </TitlesOfParts>
  <Company>IGUNNE</Company>
  <LinksUpToDate>false</LinksUpToDate>
  <CharactersWithSpaces>8039</CharactersWithSpaces>
  <SharedDoc>false</SharedDoc>
  <HLinks>
    <vt:vector size="180" baseType="variant">
      <vt:variant>
        <vt:i4>1769591</vt:i4>
      </vt:variant>
      <vt:variant>
        <vt:i4>87</vt:i4>
      </vt:variant>
      <vt:variant>
        <vt:i4>0</vt:i4>
      </vt:variant>
      <vt:variant>
        <vt:i4>5</vt:i4>
      </vt:variant>
      <vt:variant>
        <vt:lpwstr>mailto:iijna.consultas@gmail.com</vt:lpwstr>
      </vt:variant>
      <vt:variant>
        <vt:lpwstr/>
      </vt:variant>
      <vt:variant>
        <vt:i4>4390985</vt:i4>
      </vt:variant>
      <vt:variant>
        <vt:i4>84</vt:i4>
      </vt:variant>
      <vt:variant>
        <vt:i4>0</vt:i4>
      </vt:variant>
      <vt:variant>
        <vt:i4>5</vt:i4>
      </vt:variant>
      <vt:variant>
        <vt:lpwstr>http://iijna2014.wix.com/jna2014</vt:lpwstr>
      </vt:variant>
      <vt:variant>
        <vt:lpwstr/>
      </vt:variant>
      <vt:variant>
        <vt:i4>5636164</vt:i4>
      </vt:variant>
      <vt:variant>
        <vt:i4>81</vt:i4>
      </vt:variant>
      <vt:variant>
        <vt:i4>0</vt:i4>
      </vt:variant>
      <vt:variant>
        <vt:i4>5</vt:i4>
      </vt:variant>
      <vt:variant>
        <vt:lpwstr>http://www.centroargentinodecartografia.org/</vt:lpwstr>
      </vt:variant>
      <vt:variant>
        <vt:lpwstr/>
      </vt:variant>
      <vt:variant>
        <vt:i4>46</vt:i4>
      </vt:variant>
      <vt:variant>
        <vt:i4>78</vt:i4>
      </vt:variant>
      <vt:variant>
        <vt:i4>0</vt:i4>
      </vt:variant>
      <vt:variant>
        <vt:i4>5</vt:i4>
      </vt:variant>
      <vt:variant>
        <vt:lpwstr>mailto:xivcig@gmail.com</vt:lpwstr>
      </vt:variant>
      <vt:variant>
        <vt:lpwstr/>
      </vt:variant>
      <vt:variant>
        <vt:i4>1179739</vt:i4>
      </vt:variant>
      <vt:variant>
        <vt:i4>75</vt:i4>
      </vt:variant>
      <vt:variant>
        <vt:i4>0</vt:i4>
      </vt:variant>
      <vt:variant>
        <vt:i4>5</vt:i4>
      </vt:variant>
      <vt:variant>
        <vt:lpwstr>http://xivcig.weebly.com/</vt:lpwstr>
      </vt:variant>
      <vt:variant>
        <vt:lpwstr/>
      </vt:variant>
      <vt:variant>
        <vt:i4>1966114</vt:i4>
      </vt:variant>
      <vt:variant>
        <vt:i4>72</vt:i4>
      </vt:variant>
      <vt:variant>
        <vt:i4>0</vt:i4>
      </vt:variant>
      <vt:variant>
        <vt:i4>5</vt:i4>
      </vt:variant>
      <vt:variant>
        <vt:lpwstr>mailto:americaplatina2014@gmail.com</vt:lpwstr>
      </vt:variant>
      <vt:variant>
        <vt:lpwstr/>
      </vt:variant>
      <vt:variant>
        <vt:i4>7995516</vt:i4>
      </vt:variant>
      <vt:variant>
        <vt:i4>69</vt:i4>
      </vt:variant>
      <vt:variant>
        <vt:i4>0</vt:i4>
      </vt:variant>
      <vt:variant>
        <vt:i4>5</vt:i4>
      </vt:variant>
      <vt:variant>
        <vt:lpwstr>http://www.unifal-mg.edu.br/geres/files/I CIRCULAR AMERICA PLATINA.pdf</vt:lpwstr>
      </vt:variant>
      <vt:variant>
        <vt:lpwstr/>
      </vt:variant>
      <vt:variant>
        <vt:i4>7602269</vt:i4>
      </vt:variant>
      <vt:variant>
        <vt:i4>66</vt:i4>
      </vt:variant>
      <vt:variant>
        <vt:i4>0</vt:i4>
      </vt:variant>
      <vt:variant>
        <vt:i4>5</vt:i4>
      </vt:variant>
      <vt:variant>
        <vt:lpwstr>mailto:xxiienga@gmail.com</vt:lpwstr>
      </vt:variant>
      <vt:variant>
        <vt:lpwstr/>
      </vt:variant>
      <vt:variant>
        <vt:i4>1179664</vt:i4>
      </vt:variant>
      <vt:variant>
        <vt:i4>63</vt:i4>
      </vt:variant>
      <vt:variant>
        <vt:i4>0</vt:i4>
      </vt:variant>
      <vt:variant>
        <vt:i4>5</vt:i4>
      </vt:variant>
      <vt:variant>
        <vt:lpwstr>http://www.cchla.br/xxiienga</vt:lpwstr>
      </vt:variant>
      <vt:variant>
        <vt:lpwstr/>
      </vt:variant>
      <vt:variant>
        <vt:i4>6160413</vt:i4>
      </vt:variant>
      <vt:variant>
        <vt:i4>60</vt:i4>
      </vt:variant>
      <vt:variant>
        <vt:i4>0</vt:i4>
      </vt:variant>
      <vt:variant>
        <vt:i4>5</vt:i4>
      </vt:variant>
      <vt:variant>
        <vt:lpwstr>http://www.unifal-mg.edu.br/geres/files/PRIMEIRA CIRCULAR XXII ENGA 2014.pdf</vt:lpwstr>
      </vt:variant>
      <vt:variant>
        <vt:lpwstr/>
      </vt:variant>
      <vt:variant>
        <vt:i4>2687033</vt:i4>
      </vt:variant>
      <vt:variant>
        <vt:i4>57</vt:i4>
      </vt:variant>
      <vt:variant>
        <vt:i4>0</vt:i4>
      </vt:variant>
      <vt:variant>
        <vt:i4>5</vt:i4>
      </vt:variant>
      <vt:variant>
        <vt:lpwstr>http://www.gaea.org.ar/</vt:lpwstr>
      </vt:variant>
      <vt:variant>
        <vt:lpwstr/>
      </vt:variant>
      <vt:variant>
        <vt:i4>327725</vt:i4>
      </vt:variant>
      <vt:variant>
        <vt:i4>54</vt:i4>
      </vt:variant>
      <vt:variant>
        <vt:i4>0</vt:i4>
      </vt:variant>
      <vt:variant>
        <vt:i4>5</vt:i4>
      </vt:variant>
      <vt:variant>
        <vt:lpwstr>mailto:investigacionesgeografiaunl@gmail.com</vt:lpwstr>
      </vt:variant>
      <vt:variant>
        <vt:lpwstr/>
      </vt:variant>
      <vt:variant>
        <vt:i4>5832802</vt:i4>
      </vt:variant>
      <vt:variant>
        <vt:i4>51</vt:i4>
      </vt:variant>
      <vt:variant>
        <vt:i4>0</vt:i4>
      </vt:variant>
      <vt:variant>
        <vt:i4>5</vt:i4>
      </vt:variant>
      <vt:variant>
        <vt:lpwstr>mailto:informes@fhuc.unl.edu.ar</vt:lpwstr>
      </vt:variant>
      <vt:variant>
        <vt:lpwstr/>
      </vt:variant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http://www.fhuc.unl.edu.ar/</vt:lpwstr>
      </vt:variant>
      <vt:variant>
        <vt:lpwstr/>
      </vt:variant>
      <vt:variant>
        <vt:i4>3670035</vt:i4>
      </vt:variant>
      <vt:variant>
        <vt:i4>45</vt:i4>
      </vt:variant>
      <vt:variant>
        <vt:i4>0</vt:i4>
      </vt:variant>
      <vt:variant>
        <vt:i4>5</vt:i4>
      </vt:variant>
      <vt:variant>
        <vt:lpwstr>mailto:siepces3@untdf.edu.ar</vt:lpwstr>
      </vt:variant>
      <vt:variant>
        <vt:lpwstr/>
      </vt:variant>
      <vt:variant>
        <vt:i4>786464</vt:i4>
      </vt:variant>
      <vt:variant>
        <vt:i4>42</vt:i4>
      </vt:variant>
      <vt:variant>
        <vt:i4>0</vt:i4>
      </vt:variant>
      <vt:variant>
        <vt:i4>5</vt:i4>
      </vt:variant>
      <vt:variant>
        <vt:lpwstr>mailto:congeo2014@gmail.com</vt:lpwstr>
      </vt:variant>
      <vt:variant>
        <vt:lpwstr/>
      </vt:variant>
      <vt:variant>
        <vt:i4>5308437</vt:i4>
      </vt:variant>
      <vt:variant>
        <vt:i4>39</vt:i4>
      </vt:variant>
      <vt:variant>
        <vt:i4>0</vt:i4>
      </vt:variant>
      <vt:variant>
        <vt:i4>5</vt:i4>
      </vt:variant>
      <vt:variant>
        <vt:lpwstr>http://www.geo.puc-rio.br/congresso/</vt:lpwstr>
      </vt:variant>
      <vt:variant>
        <vt:lpwstr/>
      </vt:variant>
      <vt:variant>
        <vt:i4>7864372</vt:i4>
      </vt:variant>
      <vt:variant>
        <vt:i4>36</vt:i4>
      </vt:variant>
      <vt:variant>
        <vt:i4>0</vt:i4>
      </vt:variant>
      <vt:variant>
        <vt:i4>5</vt:i4>
      </vt:variant>
      <vt:variant>
        <vt:lpwstr>http://www.centrohumboldt.org/index.htm</vt:lpwstr>
      </vt:variant>
      <vt:variant>
        <vt:lpwstr/>
      </vt:variant>
      <vt:variant>
        <vt:i4>983138</vt:i4>
      </vt:variant>
      <vt:variant>
        <vt:i4>33</vt:i4>
      </vt:variant>
      <vt:variant>
        <vt:i4>0</vt:i4>
      </vt:variant>
      <vt:variant>
        <vt:i4>5</vt:i4>
      </vt:variant>
      <vt:variant>
        <vt:lpwstr>mailto:maria.lara@ufrontera.cl</vt:lpwstr>
      </vt:variant>
      <vt:variant>
        <vt:lpwstr/>
      </vt:variant>
      <vt:variant>
        <vt:i4>1179698</vt:i4>
      </vt:variant>
      <vt:variant>
        <vt:i4>30</vt:i4>
      </vt:variant>
      <vt:variant>
        <vt:i4>0</vt:i4>
      </vt:variant>
      <vt:variant>
        <vt:i4>5</vt:i4>
      </vt:variant>
      <vt:variant>
        <vt:lpwstr>mailto:congresoprofesdehistoriatemuco@gmail.com</vt:lpwstr>
      </vt:variant>
      <vt:variant>
        <vt:lpwstr/>
      </vt:variant>
      <vt:variant>
        <vt:i4>2228279</vt:i4>
      </vt:variant>
      <vt:variant>
        <vt:i4>27</vt:i4>
      </vt:variant>
      <vt:variant>
        <vt:i4>0</vt:i4>
      </vt:variant>
      <vt:variant>
        <vt:i4>5</vt:i4>
      </vt:variant>
      <vt:variant>
        <vt:lpwstr>http://www.gvsig.org/plone/community/events/jornadas-argentina/2014/inicio</vt:lpwstr>
      </vt:variant>
      <vt:variant>
        <vt:lpwstr/>
      </vt:variant>
      <vt:variant>
        <vt:i4>5898272</vt:i4>
      </vt:variant>
      <vt:variant>
        <vt:i4>24</vt:i4>
      </vt:variant>
      <vt:variant>
        <vt:i4>0</vt:i4>
      </vt:variant>
      <vt:variant>
        <vt:i4>5</vt:i4>
      </vt:variant>
      <vt:variant>
        <vt:lpwstr>mailto:jornadas.argentina@gvsig.org</vt:lpwstr>
      </vt:variant>
      <vt:variant>
        <vt:lpwstr/>
      </vt:variant>
      <vt:variant>
        <vt:i4>1376313</vt:i4>
      </vt:variant>
      <vt:variant>
        <vt:i4>21</vt:i4>
      </vt:variant>
      <vt:variant>
        <vt:i4>0</vt:i4>
      </vt:variant>
      <vt:variant>
        <vt:i4>5</vt:i4>
      </vt:variant>
      <vt:variant>
        <vt:lpwstr>mailto:congresociottig@gmail.com</vt:lpwstr>
      </vt:variant>
      <vt:variant>
        <vt:lpwstr/>
      </vt:variant>
      <vt:variant>
        <vt:i4>3670092</vt:i4>
      </vt:variant>
      <vt:variant>
        <vt:i4>18</vt:i4>
      </vt:variant>
      <vt:variant>
        <vt:i4>0</vt:i4>
      </vt:variant>
      <vt:variant>
        <vt:i4>5</vt:i4>
      </vt:variant>
      <vt:variant>
        <vt:lpwstr>mailto:ongresocIOTTIG@ungs.edu.ar</vt:lpwstr>
      </vt:variant>
      <vt:variant>
        <vt:lpwstr/>
      </vt:variant>
      <vt:variant>
        <vt:i4>3080219</vt:i4>
      </vt:variant>
      <vt:variant>
        <vt:i4>15</vt:i4>
      </vt:variant>
      <vt:variant>
        <vt:i4>0</vt:i4>
      </vt:variant>
      <vt:variant>
        <vt:i4>5</vt:i4>
      </vt:variant>
      <vt:variant>
        <vt:lpwstr>mailto:willy.soto.acosta@una.cr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http://www.cbg2014.agb.org.br//?lang=pt-br</vt:lpwstr>
      </vt:variant>
      <vt:variant>
        <vt:lpwstr/>
      </vt:variant>
      <vt:variant>
        <vt:i4>1638461</vt:i4>
      </vt:variant>
      <vt:variant>
        <vt:i4>9</vt:i4>
      </vt:variant>
      <vt:variant>
        <vt:i4>0</vt:i4>
      </vt:variant>
      <vt:variant>
        <vt:i4>5</vt:i4>
      </vt:variant>
      <vt:variant>
        <vt:lpwstr>mailto:jornadasinfogeo@gmail.com</vt:lpwstr>
      </vt:variant>
      <vt:variant>
        <vt:lpwstr/>
      </vt:variant>
      <vt:variant>
        <vt:i4>7536747</vt:i4>
      </vt:variant>
      <vt:variant>
        <vt:i4>6</vt:i4>
      </vt:variant>
      <vt:variant>
        <vt:i4>0</vt:i4>
      </vt:variant>
      <vt:variant>
        <vt:i4>5</vt:i4>
      </vt:variant>
      <vt:variant>
        <vt:lpwstr>http://segundasjornadasgeom.wix.com/tigdelsurargentino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mailto:2congresoccssagrarias@gmail.com</vt:lpwstr>
      </vt:variant>
      <vt:variant>
        <vt:lpwstr/>
      </vt:variant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http://portal.fagro.edu.uy/index.php/inicio-congreso-ccss.html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Eventos geográficos 2010</dc:title>
  <dc:creator>Osvaldo Daniel Cardozo</dc:creator>
  <cp:lastModifiedBy>usuario</cp:lastModifiedBy>
  <cp:revision>2</cp:revision>
  <cp:lastPrinted>2012-04-25T18:12:00Z</cp:lastPrinted>
  <dcterms:created xsi:type="dcterms:W3CDTF">2014-08-08T16:06:00Z</dcterms:created>
  <dcterms:modified xsi:type="dcterms:W3CDTF">2014-08-08T16:06:00Z</dcterms:modified>
</cp:coreProperties>
</file>