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7E" w:rsidRPr="00AE4900" w:rsidRDefault="00956C3F" w:rsidP="00FE633F">
      <w:pPr>
        <w:pStyle w:val="Ttulo"/>
        <w:pBdr>
          <w:left w:val="double" w:sz="4" w:space="0" w:color="auto"/>
          <w:bottom w:val="double" w:sz="4" w:space="4" w:color="auto"/>
        </w:pBdr>
        <w:rPr>
          <w:rFonts w:ascii="Arial" w:hAnsi="Arial"/>
          <w:sz w:val="60"/>
          <w:szCs w:val="60"/>
        </w:rPr>
      </w:pPr>
      <w:r>
        <w:rPr>
          <w:rFonts w:ascii="Arial" w:hAnsi="Arial"/>
          <w:sz w:val="60"/>
          <w:szCs w:val="60"/>
        </w:rPr>
        <w:t>C</w:t>
      </w:r>
      <w:r w:rsidR="0091047E" w:rsidRPr="00AE4900">
        <w:rPr>
          <w:rFonts w:ascii="Arial" w:hAnsi="Arial"/>
          <w:sz w:val="60"/>
          <w:szCs w:val="60"/>
        </w:rPr>
        <w:t>ONFERENCIAS   20</w:t>
      </w:r>
      <w:r w:rsidR="007640F9">
        <w:rPr>
          <w:rFonts w:ascii="Arial" w:hAnsi="Arial"/>
          <w:sz w:val="60"/>
          <w:szCs w:val="60"/>
        </w:rPr>
        <w:t>1</w:t>
      </w:r>
      <w:r w:rsidR="004A2780">
        <w:rPr>
          <w:rFonts w:ascii="Arial" w:hAnsi="Arial"/>
          <w:sz w:val="60"/>
          <w:szCs w:val="60"/>
        </w:rPr>
        <w:t>4</w:t>
      </w:r>
    </w:p>
    <w:p w:rsidR="0091047E" w:rsidRDefault="0091047E">
      <w:pPr>
        <w:jc w:val="center"/>
        <w:rPr>
          <w:rFonts w:ascii="Arial" w:hAnsi="Arial"/>
          <w:u w:val="single"/>
        </w:rPr>
      </w:pPr>
    </w:p>
    <w:p w:rsidR="00511EA6" w:rsidRPr="005D7050" w:rsidRDefault="003E4B50">
      <w:pPr>
        <w:jc w:val="center"/>
        <w:rPr>
          <w:rFonts w:ascii="Arial" w:hAnsi="Arial"/>
          <w:sz w:val="28"/>
          <w:szCs w:val="28"/>
        </w:rPr>
      </w:pPr>
      <w:r w:rsidRPr="005D7050">
        <w:rPr>
          <w:rFonts w:ascii="Arial" w:hAnsi="Arial"/>
          <w:sz w:val="28"/>
          <w:szCs w:val="28"/>
        </w:rPr>
        <w:t>Para consultas:</w:t>
      </w:r>
    </w:p>
    <w:p w:rsidR="003E4B50" w:rsidRPr="005D7050" w:rsidRDefault="003E4B50">
      <w:pPr>
        <w:jc w:val="center"/>
        <w:rPr>
          <w:rFonts w:ascii="Arial" w:hAnsi="Arial"/>
          <w:sz w:val="28"/>
          <w:szCs w:val="28"/>
        </w:rPr>
      </w:pPr>
      <w:r w:rsidRPr="005D7050">
        <w:rPr>
          <w:rFonts w:ascii="Arial" w:hAnsi="Arial"/>
          <w:sz w:val="28"/>
          <w:szCs w:val="28"/>
        </w:rPr>
        <w:t>Coordinador: Dr. Alfredo Horacio Grassi</w:t>
      </w:r>
    </w:p>
    <w:p w:rsidR="003E4B50" w:rsidRDefault="003E4B50">
      <w:pPr>
        <w:jc w:val="center"/>
        <w:rPr>
          <w:rFonts w:ascii="Arial" w:hAnsi="Arial"/>
          <w:u w:val="single"/>
        </w:rPr>
      </w:pPr>
    </w:p>
    <w:p w:rsidR="004A2780" w:rsidRDefault="004A2780" w:rsidP="004A2780">
      <w:pPr>
        <w:pStyle w:val="Default"/>
      </w:pPr>
    </w:p>
    <w:tbl>
      <w:tblPr>
        <w:tblW w:w="116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74"/>
        <w:gridCol w:w="4092"/>
        <w:gridCol w:w="4678"/>
      </w:tblGrid>
      <w:tr w:rsidR="009E34BB" w:rsidRPr="009154FF" w:rsidTr="001058B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4BB" w:rsidRPr="009154FF" w:rsidRDefault="009E34BB" w:rsidP="000743F9">
            <w:pPr>
              <w:jc w:val="center"/>
              <w:rPr>
                <w:rFonts w:ascii="Arial" w:hAnsi="Arial"/>
                <w:b/>
                <w:i/>
                <w:color w:val="000080"/>
                <w:sz w:val="28"/>
                <w:szCs w:val="28"/>
              </w:rPr>
            </w:pPr>
            <w:r w:rsidRPr="009154FF">
              <w:rPr>
                <w:rFonts w:ascii="Arial" w:hAnsi="Arial"/>
                <w:b/>
                <w:i/>
                <w:color w:val="000080"/>
                <w:sz w:val="28"/>
                <w:szCs w:val="28"/>
              </w:rPr>
              <w:t>Fecha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4BB" w:rsidRPr="009154FF" w:rsidRDefault="009E34BB" w:rsidP="000743F9">
            <w:pPr>
              <w:jc w:val="center"/>
              <w:rPr>
                <w:rFonts w:ascii="Arial" w:hAnsi="Arial"/>
                <w:b/>
                <w:i/>
                <w:color w:val="000080"/>
                <w:sz w:val="28"/>
                <w:szCs w:val="28"/>
              </w:rPr>
            </w:pPr>
            <w:r w:rsidRPr="009154FF">
              <w:rPr>
                <w:rFonts w:ascii="Arial" w:hAnsi="Arial"/>
                <w:b/>
                <w:i/>
                <w:color w:val="000080"/>
                <w:sz w:val="28"/>
                <w:szCs w:val="28"/>
              </w:rPr>
              <w:t>Hora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4BB" w:rsidRPr="009154FF" w:rsidRDefault="009E34BB" w:rsidP="000743F9">
            <w:pPr>
              <w:jc w:val="center"/>
              <w:rPr>
                <w:rFonts w:ascii="Arial" w:hAnsi="Arial"/>
                <w:b/>
                <w:i/>
                <w:color w:val="000080"/>
                <w:sz w:val="28"/>
                <w:szCs w:val="28"/>
              </w:rPr>
            </w:pPr>
            <w:r w:rsidRPr="009154FF">
              <w:rPr>
                <w:rFonts w:ascii="Arial" w:hAnsi="Arial"/>
                <w:b/>
                <w:i/>
                <w:color w:val="000080"/>
                <w:sz w:val="28"/>
                <w:szCs w:val="28"/>
              </w:rPr>
              <w:t>Expositor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4BB" w:rsidRPr="009154FF" w:rsidRDefault="009E34BB" w:rsidP="000743F9">
            <w:pPr>
              <w:jc w:val="center"/>
              <w:rPr>
                <w:rFonts w:ascii="Arial" w:hAnsi="Arial"/>
                <w:b/>
                <w:i/>
                <w:color w:val="000080"/>
                <w:sz w:val="28"/>
                <w:szCs w:val="28"/>
              </w:rPr>
            </w:pPr>
            <w:r w:rsidRPr="009154FF">
              <w:rPr>
                <w:rFonts w:ascii="Arial" w:hAnsi="Arial"/>
                <w:b/>
                <w:i/>
                <w:color w:val="000080"/>
                <w:sz w:val="28"/>
                <w:szCs w:val="28"/>
              </w:rPr>
              <w:t>Tema</w:t>
            </w:r>
          </w:p>
        </w:tc>
      </w:tr>
      <w:tr w:rsidR="00672FCB" w:rsidRPr="00150524" w:rsidTr="001058BB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2FCB" w:rsidRPr="00CA4460" w:rsidRDefault="00672FCB" w:rsidP="00731C3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A4460">
              <w:rPr>
                <w:rFonts w:ascii="Arial" w:hAnsi="Arial"/>
                <w:b/>
                <w:bCs/>
                <w:sz w:val="28"/>
                <w:szCs w:val="28"/>
              </w:rPr>
              <w:t>MAYO</w:t>
            </w:r>
          </w:p>
          <w:p w:rsidR="00672FCB" w:rsidRDefault="00672FCB" w:rsidP="00731C3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A4460">
              <w:rPr>
                <w:rFonts w:ascii="Arial" w:hAnsi="Arial"/>
                <w:b/>
                <w:bCs/>
                <w:sz w:val="28"/>
                <w:szCs w:val="28"/>
              </w:rPr>
              <w:t>Miércoles 07</w:t>
            </w:r>
          </w:p>
          <w:p w:rsidR="00CA4460" w:rsidRDefault="00CA4460" w:rsidP="00731C3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B22C2" w:rsidRPr="00FD1760" w:rsidRDefault="00CA4460" w:rsidP="000B22C2">
            <w:pPr>
              <w:ind w:left="720"/>
              <w:rPr>
                <w:rFonts w:ascii="Arial" w:hAnsi="Arial"/>
                <w:b/>
                <w:bCs/>
                <w:color w:val="4F6228"/>
                <w:sz w:val="32"/>
                <w:szCs w:val="32"/>
              </w:rPr>
            </w:pPr>
            <w:r w:rsidRPr="00FD1760">
              <w:rPr>
                <w:rFonts w:ascii="Arial" w:hAnsi="Arial"/>
                <w:b/>
                <w:bCs/>
                <w:color w:val="4F6228"/>
                <w:sz w:val="32"/>
                <w:szCs w:val="32"/>
              </w:rPr>
              <w:t>(*)</w:t>
            </w:r>
          </w:p>
          <w:p w:rsidR="000B22C2" w:rsidRPr="000B22C2" w:rsidRDefault="000B22C2" w:rsidP="000B22C2">
            <w:pPr>
              <w:ind w:left="720"/>
              <w:rPr>
                <w:rFonts w:ascii="Arial" w:hAnsi="Arial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B" w:rsidRPr="001B47DD" w:rsidRDefault="00672FCB" w:rsidP="00731C36">
            <w:pPr>
              <w:jc w:val="center"/>
              <w:rPr>
                <w:rFonts w:ascii="Arial" w:hAnsi="Arial"/>
                <w:highlight w:val="yellow"/>
              </w:rPr>
            </w:pPr>
            <w:r w:rsidRPr="00CA4460">
              <w:rPr>
                <w:rFonts w:ascii="Arial" w:hAnsi="Arial"/>
              </w:rPr>
              <w:t>17:00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B" w:rsidRPr="00150524" w:rsidRDefault="00CA4460" w:rsidP="00731C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0524">
              <w:rPr>
                <w:rFonts w:ascii="Arial" w:hAnsi="Arial" w:cs="Arial"/>
                <w:b/>
                <w:sz w:val="28"/>
                <w:szCs w:val="28"/>
              </w:rPr>
              <w:t>Dr.</w:t>
            </w:r>
            <w:r w:rsidR="004040B1">
              <w:rPr>
                <w:rFonts w:ascii="Arial" w:hAnsi="Arial" w:cs="Arial"/>
                <w:b/>
                <w:sz w:val="28"/>
                <w:szCs w:val="28"/>
              </w:rPr>
              <w:t xml:space="preserve"> Carlos Trueba.</w:t>
            </w:r>
          </w:p>
          <w:p w:rsidR="00656F3A" w:rsidRPr="00150524" w:rsidRDefault="00656F3A" w:rsidP="00656F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0524">
              <w:rPr>
                <w:rFonts w:ascii="Arial" w:hAnsi="Arial" w:cs="Arial"/>
                <w:b/>
                <w:sz w:val="28"/>
                <w:szCs w:val="28"/>
              </w:rPr>
              <w:t>Dra. Mónica Garc</w:t>
            </w:r>
            <w:r w:rsidR="001058BB">
              <w:rPr>
                <w:rFonts w:ascii="Arial" w:hAnsi="Arial" w:cs="Arial"/>
                <w:b/>
                <w:sz w:val="28"/>
                <w:szCs w:val="28"/>
              </w:rPr>
              <w:t>í</w:t>
            </w:r>
            <w:r w:rsidRPr="00150524">
              <w:rPr>
                <w:rFonts w:ascii="Arial" w:hAnsi="Arial" w:cs="Arial"/>
                <w:b/>
                <w:sz w:val="28"/>
                <w:szCs w:val="28"/>
              </w:rPr>
              <w:t>a.</w:t>
            </w:r>
          </w:p>
          <w:p w:rsidR="00150524" w:rsidRPr="00150524" w:rsidRDefault="00150524" w:rsidP="00656F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0524">
              <w:rPr>
                <w:rFonts w:ascii="Arial" w:hAnsi="Arial" w:cs="Arial"/>
                <w:b/>
                <w:sz w:val="28"/>
                <w:szCs w:val="28"/>
              </w:rPr>
              <w:t>Prof. Edith Viviana Fernández</w:t>
            </w:r>
          </w:p>
          <w:p w:rsidR="00150524" w:rsidRPr="00150524" w:rsidRDefault="00150524" w:rsidP="00656F3A">
            <w:pPr>
              <w:rPr>
                <w:rFonts w:ascii="Arial" w:hAnsi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A" w:rsidRDefault="00656F3A" w:rsidP="00656F3A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JORNADAS</w:t>
            </w:r>
          </w:p>
          <w:p w:rsidR="005054DD" w:rsidRPr="00A41D46" w:rsidRDefault="00253BE2" w:rsidP="00656F3A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ARGENTINA EN EL</w:t>
            </w:r>
            <w:r w:rsidR="005054DD">
              <w:rPr>
                <w:rFonts w:ascii="Tahoma" w:hAnsi="Tahoma" w:cs="Tahoma"/>
                <w:i/>
                <w:sz w:val="28"/>
                <w:szCs w:val="28"/>
              </w:rPr>
              <w:t xml:space="preserve"> MAR.</w:t>
            </w:r>
          </w:p>
          <w:p w:rsidR="00672FCB" w:rsidRPr="00A41D46" w:rsidRDefault="00672FCB" w:rsidP="00731C36">
            <w:pPr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672FCB" w:rsidRPr="00672FCB" w:rsidRDefault="00672FCB" w:rsidP="00731C36">
            <w:pPr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F776C3" w:rsidTr="001058BB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76C3" w:rsidRPr="00CA4460" w:rsidRDefault="00F776C3" w:rsidP="006A37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JULIO</w:t>
            </w:r>
          </w:p>
          <w:p w:rsidR="00F776C3" w:rsidRDefault="00217C78" w:rsidP="006A37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A006F">
              <w:rPr>
                <w:rFonts w:ascii="Arial" w:hAnsi="Arial"/>
                <w:b/>
                <w:bCs/>
                <w:sz w:val="28"/>
                <w:szCs w:val="28"/>
              </w:rPr>
              <w:t>Lunes</w:t>
            </w:r>
            <w:r w:rsidR="00F776C3" w:rsidRPr="004A006F">
              <w:rPr>
                <w:rFonts w:ascii="Arial" w:hAnsi="Arial"/>
                <w:b/>
                <w:bCs/>
                <w:sz w:val="28"/>
                <w:szCs w:val="28"/>
              </w:rPr>
              <w:t xml:space="preserve"> 07</w:t>
            </w:r>
          </w:p>
          <w:p w:rsidR="00F776C3" w:rsidRDefault="00F776C3" w:rsidP="006A37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776C3" w:rsidRPr="001B47DD" w:rsidRDefault="00F776C3" w:rsidP="006A371E">
            <w:pPr>
              <w:ind w:left="720"/>
              <w:rPr>
                <w:rFonts w:ascii="Arial" w:hAnsi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3" w:rsidRPr="001B47DD" w:rsidRDefault="00F776C3" w:rsidP="00F776C3">
            <w:pPr>
              <w:jc w:val="center"/>
              <w:rPr>
                <w:rFonts w:ascii="Arial" w:hAnsi="Arial"/>
                <w:highlight w:val="yellow"/>
              </w:rPr>
            </w:pPr>
            <w:r w:rsidRPr="00CA446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8</w:t>
            </w:r>
            <w:r w:rsidRPr="00CA446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</w:t>
            </w:r>
            <w:r w:rsidRPr="00CA4460">
              <w:rPr>
                <w:rFonts w:ascii="Arial" w:hAnsi="Arial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3" w:rsidRPr="00150524" w:rsidRDefault="00F776C3" w:rsidP="001058BB">
            <w:pPr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150524">
              <w:rPr>
                <w:rFonts w:ascii="Arial" w:hAnsi="Arial" w:cs="Arial"/>
                <w:b/>
                <w:sz w:val="28"/>
                <w:szCs w:val="28"/>
              </w:rPr>
              <w:t xml:space="preserve">Prof. Hernán </w:t>
            </w:r>
            <w:r w:rsidR="009315C4" w:rsidRPr="00150524">
              <w:rPr>
                <w:rFonts w:ascii="Arial" w:hAnsi="Arial" w:cs="Arial"/>
                <w:b/>
                <w:sz w:val="28"/>
                <w:szCs w:val="28"/>
              </w:rPr>
              <w:t xml:space="preserve">Gustavo </w:t>
            </w:r>
            <w:r w:rsidRPr="00150524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1058BB">
              <w:rPr>
                <w:rFonts w:ascii="Arial" w:hAnsi="Arial" w:cs="Arial"/>
                <w:b/>
                <w:sz w:val="28"/>
                <w:szCs w:val="28"/>
              </w:rPr>
              <w:t>ó</w:t>
            </w:r>
            <w:r w:rsidRPr="00150524">
              <w:rPr>
                <w:rFonts w:ascii="Arial" w:hAnsi="Arial" w:cs="Arial"/>
                <w:b/>
                <w:sz w:val="28"/>
                <w:szCs w:val="28"/>
              </w:rPr>
              <w:t>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4" w:rsidRDefault="009F4683" w:rsidP="006A371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9F4683">
              <w:rPr>
                <w:rFonts w:ascii="Tahoma" w:hAnsi="Tahoma" w:cs="Tahoma"/>
                <w:i/>
                <w:sz w:val="28"/>
                <w:szCs w:val="28"/>
              </w:rPr>
              <w:t xml:space="preserve">LA GESTA DE LOS COLONOS DEL CHUBUT, EN EL CONFLICTO </w:t>
            </w:r>
          </w:p>
          <w:p w:rsidR="00F776C3" w:rsidRPr="00A41D46" w:rsidRDefault="009F4683" w:rsidP="006A371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9F4683">
              <w:rPr>
                <w:rFonts w:ascii="Tahoma" w:hAnsi="Tahoma" w:cs="Tahoma"/>
                <w:i/>
                <w:sz w:val="28"/>
                <w:szCs w:val="28"/>
              </w:rPr>
              <w:t>LIMITROFE CON CHILE EN 1902</w:t>
            </w:r>
            <w:r w:rsidR="00F776C3" w:rsidRPr="009F4683">
              <w:rPr>
                <w:rFonts w:ascii="Tahoma" w:hAnsi="Tahoma" w:cs="Tahoma"/>
                <w:i/>
                <w:sz w:val="28"/>
                <w:szCs w:val="28"/>
              </w:rPr>
              <w:t>.</w:t>
            </w:r>
          </w:p>
          <w:p w:rsidR="00F776C3" w:rsidRPr="00672FCB" w:rsidRDefault="00F776C3" w:rsidP="006A371E">
            <w:pPr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5054DD" w:rsidTr="001058BB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54DD" w:rsidRPr="005054DD" w:rsidRDefault="005054DD" w:rsidP="005B48D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054DD">
              <w:rPr>
                <w:rFonts w:ascii="Arial" w:hAnsi="Arial"/>
                <w:b/>
                <w:bCs/>
                <w:sz w:val="28"/>
                <w:szCs w:val="28"/>
              </w:rPr>
              <w:t>AGOSTO</w:t>
            </w:r>
          </w:p>
          <w:p w:rsidR="005054DD" w:rsidRPr="001B47DD" w:rsidRDefault="005054DD" w:rsidP="005054DD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highlight w:val="yellow"/>
              </w:rPr>
            </w:pPr>
            <w:r w:rsidRPr="005054DD">
              <w:rPr>
                <w:rFonts w:ascii="Arial" w:hAnsi="Arial"/>
                <w:b/>
                <w:bCs/>
                <w:sz w:val="28"/>
                <w:szCs w:val="28"/>
              </w:rPr>
              <w:t>Miércoles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D" w:rsidRPr="001B47DD" w:rsidRDefault="005054DD" w:rsidP="005054DD">
            <w:pPr>
              <w:jc w:val="center"/>
              <w:rPr>
                <w:rFonts w:ascii="Arial" w:hAnsi="Arial"/>
                <w:highlight w:val="yellow"/>
              </w:rPr>
            </w:pPr>
            <w:r w:rsidRPr="005054DD">
              <w:rPr>
                <w:rFonts w:ascii="Arial" w:hAnsi="Arial"/>
              </w:rPr>
              <w:t>18,30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D" w:rsidRPr="00150524" w:rsidRDefault="005054DD" w:rsidP="001058BB">
            <w:pPr>
              <w:rPr>
                <w:rFonts w:ascii="Arial" w:hAnsi="Arial"/>
                <w:b/>
                <w:sz w:val="28"/>
                <w:szCs w:val="28"/>
              </w:rPr>
            </w:pPr>
            <w:r w:rsidRPr="00150524">
              <w:rPr>
                <w:rFonts w:ascii="Arial" w:hAnsi="Arial"/>
                <w:b/>
                <w:sz w:val="28"/>
                <w:szCs w:val="28"/>
              </w:rPr>
              <w:t>Prof. Ad</w:t>
            </w:r>
            <w:r w:rsidR="00F776C3" w:rsidRPr="00150524">
              <w:rPr>
                <w:rFonts w:ascii="Arial" w:hAnsi="Arial"/>
                <w:b/>
                <w:sz w:val="28"/>
                <w:szCs w:val="28"/>
              </w:rPr>
              <w:t>r</w:t>
            </w:r>
            <w:r w:rsidRPr="00150524">
              <w:rPr>
                <w:rFonts w:ascii="Arial" w:hAnsi="Arial"/>
                <w:b/>
                <w:sz w:val="28"/>
                <w:szCs w:val="28"/>
              </w:rPr>
              <w:t xml:space="preserve">ian </w:t>
            </w:r>
            <w:r w:rsidR="005B20FB" w:rsidRPr="00150524">
              <w:rPr>
                <w:rFonts w:ascii="Arial" w:hAnsi="Arial"/>
                <w:b/>
                <w:sz w:val="28"/>
                <w:szCs w:val="28"/>
              </w:rPr>
              <w:t xml:space="preserve">Jorge </w:t>
            </w:r>
            <w:r w:rsidRPr="00150524">
              <w:rPr>
                <w:rFonts w:ascii="Arial" w:hAnsi="Arial"/>
                <w:b/>
                <w:sz w:val="28"/>
                <w:szCs w:val="28"/>
              </w:rPr>
              <w:t>S</w:t>
            </w:r>
            <w:r w:rsidR="001058BB">
              <w:rPr>
                <w:rFonts w:ascii="Arial" w:hAnsi="Arial"/>
                <w:b/>
                <w:sz w:val="28"/>
                <w:szCs w:val="28"/>
              </w:rPr>
              <w:t>á</w:t>
            </w:r>
            <w:r w:rsidRPr="00150524">
              <w:rPr>
                <w:rFonts w:ascii="Arial" w:hAnsi="Arial"/>
                <w:b/>
                <w:sz w:val="28"/>
                <w:szCs w:val="28"/>
              </w:rPr>
              <w:t>nchez</w:t>
            </w:r>
            <w:r w:rsidR="00150524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4" w:rsidRDefault="005B20FB" w:rsidP="005B48D7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 xml:space="preserve">GRANDES MONTAÑAS Y VOLCANES </w:t>
            </w:r>
          </w:p>
          <w:p w:rsidR="005054DD" w:rsidRPr="005054DD" w:rsidRDefault="005B20FB" w:rsidP="005B48D7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DE LA ARGENTINA</w:t>
            </w:r>
          </w:p>
          <w:p w:rsidR="005054DD" w:rsidRPr="005054DD" w:rsidRDefault="005054DD" w:rsidP="005B48D7">
            <w:pPr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9F4683" w:rsidTr="001058BB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4683" w:rsidRPr="005054DD" w:rsidRDefault="009F4683" w:rsidP="00D24E74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SEPTIEMBRE</w:t>
            </w:r>
          </w:p>
          <w:p w:rsidR="009F4683" w:rsidRPr="009F4683" w:rsidRDefault="009F4683" w:rsidP="00FF3094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3094">
              <w:rPr>
                <w:rFonts w:ascii="Arial" w:hAnsi="Arial"/>
                <w:b/>
                <w:bCs/>
                <w:sz w:val="28"/>
                <w:szCs w:val="28"/>
              </w:rPr>
              <w:t xml:space="preserve">Miércoles </w:t>
            </w:r>
            <w:r w:rsidR="00FF3094">
              <w:rPr>
                <w:rFonts w:ascii="Arial" w:hAnsi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83" w:rsidRPr="009F4683" w:rsidRDefault="009F4683" w:rsidP="00D24E74">
            <w:pPr>
              <w:jc w:val="center"/>
              <w:rPr>
                <w:rFonts w:ascii="Arial" w:hAnsi="Arial"/>
              </w:rPr>
            </w:pPr>
            <w:r w:rsidRPr="005054DD">
              <w:rPr>
                <w:rFonts w:ascii="Arial" w:hAnsi="Arial"/>
              </w:rPr>
              <w:t>18,30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83" w:rsidRPr="00150524" w:rsidRDefault="009F4683" w:rsidP="009F4683">
            <w:pPr>
              <w:rPr>
                <w:rFonts w:ascii="Arial" w:hAnsi="Arial"/>
                <w:b/>
                <w:sz w:val="28"/>
                <w:szCs w:val="28"/>
              </w:rPr>
            </w:pPr>
            <w:r w:rsidRPr="00150524">
              <w:rPr>
                <w:rFonts w:ascii="Arial" w:hAnsi="Arial"/>
                <w:b/>
                <w:sz w:val="28"/>
                <w:szCs w:val="28"/>
              </w:rPr>
              <w:t>Dr. Pablo Sanz</w:t>
            </w:r>
            <w:r w:rsidR="00150524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4" w:rsidRDefault="009F4683" w:rsidP="00D24E74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 xml:space="preserve">INFLUENCIA DE LA GEOGRAFIA </w:t>
            </w:r>
          </w:p>
          <w:p w:rsidR="009F4683" w:rsidRPr="005054DD" w:rsidRDefault="009F4683" w:rsidP="00D24E74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EN LA FORMACION DEL SISTEMA POLITICO-TERRITORIAL.</w:t>
            </w:r>
          </w:p>
          <w:p w:rsidR="009F4683" w:rsidRPr="005054DD" w:rsidRDefault="009F4683" w:rsidP="00D24E74">
            <w:pPr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</w:tbl>
    <w:p w:rsidR="004A2780" w:rsidRDefault="004A2780" w:rsidP="004A2780">
      <w:pPr>
        <w:pStyle w:val="Default"/>
        <w:rPr>
          <w:rFonts w:cs="Times New Roman"/>
          <w:color w:val="auto"/>
        </w:rPr>
      </w:pPr>
    </w:p>
    <w:p w:rsidR="005B7CB6" w:rsidRDefault="00CA4460" w:rsidP="00CA4460">
      <w:pPr>
        <w:ind w:left="568"/>
        <w:rPr>
          <w:rFonts w:ascii="Arial" w:hAnsi="Arial"/>
          <w:sz w:val="28"/>
          <w:szCs w:val="28"/>
        </w:rPr>
      </w:pPr>
      <w:r w:rsidRPr="00FD1760">
        <w:rPr>
          <w:rFonts w:ascii="Arial" w:hAnsi="Arial"/>
          <w:b/>
          <w:color w:val="4F6228"/>
          <w:sz w:val="32"/>
          <w:szCs w:val="32"/>
        </w:rPr>
        <w:t>(*)</w:t>
      </w:r>
      <w:r>
        <w:rPr>
          <w:rFonts w:ascii="Arial" w:hAnsi="Arial"/>
          <w:b/>
          <w:sz w:val="28"/>
          <w:szCs w:val="28"/>
        </w:rPr>
        <w:t xml:space="preserve"> </w:t>
      </w:r>
      <w:r w:rsidR="002C311B">
        <w:rPr>
          <w:rFonts w:ascii="Arial" w:hAnsi="Arial"/>
          <w:b/>
          <w:sz w:val="28"/>
          <w:szCs w:val="28"/>
        </w:rPr>
        <w:t xml:space="preserve">  </w:t>
      </w:r>
      <w:r w:rsidR="005B7CB6" w:rsidRPr="007D09A2">
        <w:rPr>
          <w:rFonts w:ascii="Arial" w:hAnsi="Arial"/>
          <w:b/>
          <w:sz w:val="28"/>
          <w:szCs w:val="28"/>
        </w:rPr>
        <w:t>Lugar</w:t>
      </w:r>
      <w:r w:rsidR="005B7CB6" w:rsidRPr="007D09A2">
        <w:rPr>
          <w:rFonts w:ascii="Arial" w:hAnsi="Arial"/>
          <w:sz w:val="28"/>
          <w:szCs w:val="28"/>
        </w:rPr>
        <w:t xml:space="preserve">: </w:t>
      </w:r>
      <w:r w:rsidR="005B7CB6">
        <w:rPr>
          <w:rFonts w:ascii="Arial" w:hAnsi="Arial"/>
          <w:sz w:val="28"/>
          <w:szCs w:val="28"/>
        </w:rPr>
        <w:t>Instituto Geográfico Nacional.</w:t>
      </w:r>
    </w:p>
    <w:p w:rsidR="005B7CB6" w:rsidRDefault="005B7CB6" w:rsidP="005B7CB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2C311B"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>Av. Cabildo</w:t>
      </w:r>
      <w:r w:rsidRPr="007D09A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381</w:t>
      </w:r>
      <w:r w:rsidRPr="007D09A2">
        <w:rPr>
          <w:rFonts w:ascii="Arial" w:hAnsi="Arial"/>
          <w:sz w:val="28"/>
          <w:szCs w:val="28"/>
        </w:rPr>
        <w:t>.  Ciudad Autónoma de Buenos Aires</w:t>
      </w:r>
      <w:r>
        <w:rPr>
          <w:rFonts w:ascii="Arial" w:hAnsi="Arial"/>
          <w:sz w:val="28"/>
          <w:szCs w:val="28"/>
        </w:rPr>
        <w:t>.</w:t>
      </w:r>
    </w:p>
    <w:p w:rsidR="005B7CB6" w:rsidRPr="004A2780" w:rsidRDefault="005B7CB6" w:rsidP="005B7CB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2C311B"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</w:rPr>
        <w:t>Salón Auditorio.</w:t>
      </w:r>
    </w:p>
    <w:p w:rsidR="0091047E" w:rsidRDefault="00B8685E" w:rsidP="005B7CB6">
      <w:pPr>
        <w:pStyle w:val="Sangradetextonormal"/>
        <w:ind w:firstLine="0"/>
        <w:rPr>
          <w:sz w:val="24"/>
          <w:lang w:val="es-ES"/>
        </w:rPr>
      </w:pPr>
      <w:r>
        <w:rPr>
          <w:sz w:val="24"/>
          <w:lang w:val="es-ES"/>
        </w:rPr>
        <w:t>------------------------------------------------------------------------------------------------------------------</w:t>
      </w:r>
      <w:r w:rsidR="001058BB">
        <w:rPr>
          <w:sz w:val="24"/>
          <w:lang w:val="es-ES"/>
        </w:rPr>
        <w:t>------------------------------</w:t>
      </w:r>
    </w:p>
    <w:p w:rsidR="0088475B" w:rsidRDefault="0088475B" w:rsidP="005B7CB6">
      <w:pPr>
        <w:pStyle w:val="Sangradetextonormal"/>
        <w:ind w:firstLine="0"/>
        <w:rPr>
          <w:sz w:val="24"/>
          <w:lang w:val="es-ES"/>
        </w:rPr>
      </w:pPr>
    </w:p>
    <w:p w:rsidR="00DA2BCB" w:rsidRDefault="00DA2BCB" w:rsidP="00DA2BCB">
      <w:pPr>
        <w:pStyle w:val="Sangradetextonormal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Los interesados deberán inscribirse en GÆA (teléfono, fax ó correo electrónico) con una semana de anticipación, para poder tener listo el certificado de asistencia. </w:t>
      </w:r>
    </w:p>
    <w:p w:rsidR="009315C4" w:rsidRDefault="009315C4" w:rsidP="009315C4">
      <w:pPr>
        <w:pStyle w:val="Sangradetextonormal"/>
        <w:ind w:left="360" w:firstLine="0"/>
        <w:rPr>
          <w:sz w:val="24"/>
        </w:rPr>
      </w:pPr>
    </w:p>
    <w:p w:rsidR="00DA2BCB" w:rsidRPr="009315C4" w:rsidRDefault="00DA2BCB" w:rsidP="00DA2BCB">
      <w:pPr>
        <w:pStyle w:val="Sangradetextonormal"/>
        <w:numPr>
          <w:ilvl w:val="0"/>
          <w:numId w:val="4"/>
        </w:numPr>
        <w:rPr>
          <w:sz w:val="24"/>
          <w:szCs w:val="24"/>
        </w:rPr>
      </w:pPr>
      <w:r w:rsidRPr="009315C4">
        <w:rPr>
          <w:sz w:val="24"/>
          <w:szCs w:val="24"/>
        </w:rPr>
        <w:t>La inscripción es gratuita.</w:t>
      </w:r>
    </w:p>
    <w:p w:rsidR="00DA2BCB" w:rsidRDefault="00DA2BCB" w:rsidP="00DA2BCB">
      <w:pPr>
        <w:pStyle w:val="Sangradetextonormal"/>
        <w:ind w:left="360" w:firstLine="0"/>
        <w:rPr>
          <w:sz w:val="24"/>
        </w:rPr>
      </w:pPr>
    </w:p>
    <w:p w:rsidR="00DA2BCB" w:rsidRDefault="00DA2BCB">
      <w:pPr>
        <w:pStyle w:val="Sangradetextonormal"/>
        <w:ind w:firstLine="0"/>
        <w:rPr>
          <w:sz w:val="24"/>
          <w:lang w:val="es-ES"/>
        </w:rPr>
      </w:pPr>
    </w:p>
    <w:p w:rsidR="000F0D55" w:rsidRPr="0088239E" w:rsidRDefault="000F0D55" w:rsidP="0011345C">
      <w:pPr>
        <w:pStyle w:val="Sangradetextonormal"/>
        <w:pBdr>
          <w:bottom w:val="dotted" w:sz="24" w:space="1" w:color="auto"/>
        </w:pBdr>
        <w:ind w:left="720" w:firstLine="0"/>
        <w:rPr>
          <w:sz w:val="24"/>
        </w:rPr>
      </w:pPr>
    </w:p>
    <w:p w:rsidR="00687BCD" w:rsidRDefault="00687BCD">
      <w:pPr>
        <w:jc w:val="center"/>
        <w:rPr>
          <w:rFonts w:ascii="Arial" w:hAnsi="Arial"/>
          <w:b/>
        </w:rPr>
      </w:pPr>
    </w:p>
    <w:p w:rsidR="00511EA6" w:rsidRDefault="00511EA6">
      <w:pPr>
        <w:jc w:val="center"/>
        <w:rPr>
          <w:rFonts w:ascii="Arial Narrow" w:hAnsi="Arial Narrow"/>
          <w:sz w:val="22"/>
        </w:rPr>
      </w:pPr>
    </w:p>
    <w:p w:rsidR="00511EA6" w:rsidRPr="005A1554" w:rsidRDefault="003E2628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CL" w:eastAsia="es-CL"/>
        </w:rPr>
        <w:drawing>
          <wp:inline distT="0" distB="0" distL="0" distR="0">
            <wp:extent cx="1073785" cy="1158875"/>
            <wp:effectExtent l="0" t="0" r="0" b="0"/>
            <wp:docPr id="2" name="Imagen 1" descr="bandera-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-argen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A6" w:rsidRDefault="00511EA6">
      <w:pPr>
        <w:jc w:val="center"/>
        <w:rPr>
          <w:rFonts w:ascii="Arial" w:hAnsi="Arial"/>
          <w:b/>
        </w:rPr>
      </w:pPr>
    </w:p>
    <w:p w:rsidR="00C643FE" w:rsidRDefault="00C643FE">
      <w:pPr>
        <w:jc w:val="center"/>
        <w:rPr>
          <w:rFonts w:ascii="Arial" w:hAnsi="Arial"/>
          <w:b/>
        </w:rPr>
      </w:pPr>
    </w:p>
    <w:sectPr w:rsidR="00C643FE" w:rsidSect="001277DE">
      <w:headerReference w:type="default" r:id="rId8"/>
      <w:pgSz w:w="12242" w:h="20163" w:code="5"/>
      <w:pgMar w:top="1454" w:right="363" w:bottom="748" w:left="35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9D" w:rsidRDefault="00F16F9D">
      <w:r>
        <w:separator/>
      </w:r>
    </w:p>
  </w:endnote>
  <w:endnote w:type="continuationSeparator" w:id="0">
    <w:p w:rsidR="00F16F9D" w:rsidRDefault="00F1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9D" w:rsidRDefault="00F16F9D">
      <w:r>
        <w:separator/>
      </w:r>
    </w:p>
  </w:footnote>
  <w:footnote w:type="continuationSeparator" w:id="0">
    <w:p w:rsidR="00F16F9D" w:rsidRDefault="00F1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54" w:rsidRDefault="003E2628" w:rsidP="005B7CB6">
    <w:pPr>
      <w:pStyle w:val="Ttu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37"/>
        <w:tab w:val="left" w:pos="10389"/>
      </w:tabs>
      <w:rPr>
        <w:rFonts w:ascii="Arial Narrow" w:hAnsi="Arial Narrow"/>
        <w:sz w:val="28"/>
      </w:rPr>
    </w:pPr>
    <w:r>
      <w:rPr>
        <w:rFonts w:ascii="Arial Narrow" w:hAnsi="Arial Narrow"/>
        <w:noProof/>
        <w:sz w:val="28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3289935</wp:posOffset>
          </wp:positionH>
          <wp:positionV relativeFrom="margin">
            <wp:posOffset>-2066290</wp:posOffset>
          </wp:positionV>
          <wp:extent cx="690245" cy="923290"/>
          <wp:effectExtent l="19050" t="0" r="0" b="0"/>
          <wp:wrapSquare wrapText="bothSides"/>
          <wp:docPr id="1" name="Imagen 1" descr="C:\Users\dariosanchez\Desktop\Docus\Gaea\Hojas y Escudo\GAE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ariosanchez\Desktop\Docus\Gaea\Hojas y Escudo\GAE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1554" w:rsidRDefault="005A1554">
    <w:pPr>
      <w:pStyle w:val="Ttu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Fonts w:ascii="Arial Narrow" w:hAnsi="Arial Narrow"/>
        <w:sz w:val="20"/>
      </w:rPr>
    </w:pPr>
  </w:p>
  <w:p w:rsidR="001277DE" w:rsidRDefault="001277DE">
    <w:pPr>
      <w:pStyle w:val="Ttu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Fonts w:ascii="Arial Narrow" w:hAnsi="Arial Narrow"/>
        <w:sz w:val="22"/>
        <w:szCs w:val="22"/>
      </w:rPr>
    </w:pPr>
  </w:p>
  <w:p w:rsidR="001277DE" w:rsidRDefault="001277DE">
    <w:pPr>
      <w:pStyle w:val="Ttu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Fonts w:ascii="Arial Narrow" w:hAnsi="Arial Narrow"/>
        <w:sz w:val="22"/>
        <w:szCs w:val="22"/>
      </w:rPr>
    </w:pPr>
  </w:p>
  <w:p w:rsidR="005A1554" w:rsidRPr="007B3E8C" w:rsidRDefault="005A1554">
    <w:pPr>
      <w:pStyle w:val="Ttu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Fonts w:ascii="Arial Narrow" w:hAnsi="Arial Narrow"/>
        <w:sz w:val="22"/>
        <w:szCs w:val="22"/>
      </w:rPr>
    </w:pPr>
    <w:r w:rsidRPr="007B3E8C">
      <w:rPr>
        <w:rFonts w:ascii="Arial Narrow" w:hAnsi="Arial Narrow"/>
        <w:sz w:val="22"/>
        <w:szCs w:val="22"/>
      </w:rPr>
      <w:t>GÆA</w:t>
    </w:r>
  </w:p>
  <w:p w:rsidR="005A1554" w:rsidRDefault="005A1554">
    <w:pPr>
      <w:pStyle w:val="Subttulo"/>
      <w:ind w:left="0" w:right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SOCIEDAD ARGENTINA DE ESTUDIOS GEOGRAFICOS</w:t>
    </w:r>
  </w:p>
  <w:p w:rsidR="005A1554" w:rsidRDefault="005A1554">
    <w:pPr>
      <w:pStyle w:val="Subttulo"/>
      <w:ind w:left="0" w:right="0"/>
      <w:rPr>
        <w:rFonts w:ascii="Arial Narrow" w:hAnsi="Arial Narrow"/>
        <w:sz w:val="10"/>
      </w:rPr>
    </w:pPr>
  </w:p>
  <w:p w:rsidR="005A1554" w:rsidRDefault="005A1554">
    <w:pPr>
      <w:jc w:val="center"/>
      <w:rPr>
        <w:rFonts w:ascii="Arial Narrow" w:hAnsi="Arial Narrow"/>
        <w:sz w:val="16"/>
        <w:lang w:val="es-AR"/>
      </w:rPr>
    </w:pPr>
    <w:r>
      <w:rPr>
        <w:rFonts w:ascii="Arial Narrow" w:hAnsi="Arial Narrow"/>
        <w:sz w:val="16"/>
      </w:rPr>
      <w:t>Rodríguez Peña 158, 4º  “</w:t>
    </w:r>
    <w:smartTag w:uri="urn:schemas-microsoft-com:office:smarttags" w:element="metricconverter">
      <w:smartTagPr>
        <w:attr w:name="ProductID" w:val="7”"/>
      </w:smartTagPr>
      <w:r>
        <w:rPr>
          <w:rFonts w:ascii="Arial Narrow" w:hAnsi="Arial Narrow"/>
          <w:sz w:val="16"/>
        </w:rPr>
        <w:t>7”</w:t>
      </w:r>
    </w:smartTag>
    <w:r>
      <w:rPr>
        <w:rFonts w:ascii="Arial Narrow" w:hAnsi="Arial Narrow"/>
        <w:sz w:val="16"/>
      </w:rPr>
      <w:t xml:space="preserve">, C1020ADD, Ciudad Autónoma de Buenos </w:t>
    </w:r>
    <w:r>
      <w:rPr>
        <w:rFonts w:ascii="Arial Narrow" w:hAnsi="Arial Narrow"/>
        <w:sz w:val="16"/>
        <w:lang w:val="es-AR"/>
      </w:rPr>
      <w:t xml:space="preserve">Aires. </w:t>
    </w:r>
  </w:p>
  <w:p w:rsidR="005A1554" w:rsidRPr="001962B9" w:rsidRDefault="005A1554">
    <w:pPr>
      <w:jc w:val="center"/>
      <w:rPr>
        <w:rFonts w:ascii="Arial Narrow" w:hAnsi="Arial Narrow"/>
        <w:sz w:val="16"/>
      </w:rPr>
    </w:pPr>
    <w:r w:rsidRPr="001962B9">
      <w:rPr>
        <w:rFonts w:ascii="Arial Narrow" w:hAnsi="Arial Narrow"/>
        <w:sz w:val="16"/>
      </w:rPr>
      <w:t xml:space="preserve">Telefax :  (011) 4371 – 2076   Teléf. 4373 – 0588, E-mail: informes@gaea.org.ar -  </w:t>
    </w:r>
    <w:hyperlink r:id="rId2" w:history="1">
      <w:r w:rsidRPr="001962B9">
        <w:rPr>
          <w:rStyle w:val="Hipervnculo"/>
          <w:rFonts w:ascii="Arial Narrow" w:hAnsi="Arial Narrow"/>
          <w:sz w:val="16"/>
        </w:rPr>
        <w:t>www.gaea.org.ar</w:t>
      </w:r>
    </w:hyperlink>
  </w:p>
  <w:p w:rsidR="005A1554" w:rsidRPr="001962B9" w:rsidRDefault="005A1554">
    <w:pPr>
      <w:jc w:val="center"/>
      <w:rPr>
        <w:rFonts w:ascii="Arial Narrow" w:hAnsi="Arial Narrow"/>
        <w:sz w:val="6"/>
      </w:rPr>
    </w:pPr>
  </w:p>
  <w:p w:rsidR="005A1554" w:rsidRDefault="005A1554">
    <w:pPr>
      <w:pStyle w:val="Ttulo6"/>
      <w:ind w:left="0" w:right="0"/>
      <w:rPr>
        <w:rFonts w:ascii="Arial Narrow" w:hAnsi="Arial Narrow"/>
        <w:b w:val="0"/>
      </w:rPr>
    </w:pPr>
    <w:r>
      <w:rPr>
        <w:rFonts w:ascii="Arial Narrow" w:hAnsi="Arial Narrow"/>
        <w:b w:val="0"/>
      </w:rPr>
      <w:t>Atención: lunes a viernes de 1</w:t>
    </w:r>
    <w:r w:rsidR="00167D89">
      <w:rPr>
        <w:rFonts w:ascii="Arial Narrow" w:hAnsi="Arial Narrow"/>
        <w:b w:val="0"/>
      </w:rPr>
      <w:t>3</w:t>
    </w:r>
    <w:r>
      <w:rPr>
        <w:rFonts w:ascii="Arial Narrow" w:hAnsi="Arial Narrow"/>
        <w:b w:val="0"/>
      </w:rPr>
      <w:t>:30 a 1</w:t>
    </w:r>
    <w:r w:rsidR="00167D89">
      <w:rPr>
        <w:rFonts w:ascii="Arial Narrow" w:hAnsi="Arial Narrow"/>
        <w:b w:val="0"/>
      </w:rPr>
      <w:t>7</w:t>
    </w:r>
    <w:r>
      <w:rPr>
        <w:rFonts w:ascii="Arial Narrow" w:hAnsi="Arial Narrow"/>
        <w:b w:val="0"/>
      </w:rPr>
      <w:t>:30</w:t>
    </w:r>
  </w:p>
  <w:p w:rsidR="005A1554" w:rsidRDefault="005A1554">
    <w:pPr>
      <w:jc w:val="center"/>
      <w:rPr>
        <w:rFonts w:ascii="Arial Narrow" w:hAnsi="Arial Narrow"/>
        <w:sz w:val="16"/>
        <w:lang w:val="es-AR"/>
      </w:rPr>
    </w:pPr>
    <w:r>
      <w:rPr>
        <w:rFonts w:ascii="Arial Narrow" w:hAnsi="Arial Narrow"/>
        <w:sz w:val="16"/>
        <w:lang w:val="es-AR"/>
      </w:rPr>
      <w:t xml:space="preserve">. </w:t>
    </w:r>
  </w:p>
  <w:p w:rsidR="001277DE" w:rsidRDefault="001277DE">
    <w:pPr>
      <w:jc w:val="center"/>
      <w:rPr>
        <w:rFonts w:ascii="Arial Narrow" w:hAnsi="Arial Narrow"/>
        <w:sz w:val="16"/>
        <w:lang w:val="es-AR"/>
      </w:rPr>
    </w:pPr>
  </w:p>
  <w:p w:rsidR="005A1554" w:rsidRDefault="005A1554">
    <w:pPr>
      <w:jc w:val="center"/>
      <w:rPr>
        <w:rFonts w:ascii="Arial Narrow" w:hAnsi="Arial Narrow"/>
        <w:sz w:val="16"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457"/>
    <w:multiLevelType w:val="hybridMultilevel"/>
    <w:tmpl w:val="0032E9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47BE7"/>
    <w:multiLevelType w:val="hybridMultilevel"/>
    <w:tmpl w:val="4E9E638E"/>
    <w:lvl w:ilvl="0" w:tplc="2C0A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54" w:hanging="360"/>
      </w:pPr>
      <w:rPr>
        <w:rFonts w:ascii="Wingdings" w:hAnsi="Wingdings" w:hint="default"/>
      </w:rPr>
    </w:lvl>
  </w:abstractNum>
  <w:abstractNum w:abstractNumId="2">
    <w:nsid w:val="492D0D9B"/>
    <w:multiLevelType w:val="hybridMultilevel"/>
    <w:tmpl w:val="4F5E17CE"/>
    <w:lvl w:ilvl="0" w:tplc="43E06EE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D2DE9"/>
    <w:multiLevelType w:val="hybridMultilevel"/>
    <w:tmpl w:val="76F651CA"/>
    <w:lvl w:ilvl="0" w:tplc="43E06EEE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C40861"/>
    <w:multiLevelType w:val="hybridMultilevel"/>
    <w:tmpl w:val="3FE4874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A5AF8"/>
    <w:multiLevelType w:val="hybridMultilevel"/>
    <w:tmpl w:val="35882CC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600AA"/>
    <w:multiLevelType w:val="hybridMultilevel"/>
    <w:tmpl w:val="5D46C1DA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C34301"/>
    <w:multiLevelType w:val="hybridMultilevel"/>
    <w:tmpl w:val="9E6AE688"/>
    <w:lvl w:ilvl="0" w:tplc="2C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CFF2F43"/>
    <w:multiLevelType w:val="hybridMultilevel"/>
    <w:tmpl w:val="C3C4C7B0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247B"/>
    <w:rsid w:val="000112E1"/>
    <w:rsid w:val="00015884"/>
    <w:rsid w:val="00022014"/>
    <w:rsid w:val="000305D5"/>
    <w:rsid w:val="00041328"/>
    <w:rsid w:val="00052108"/>
    <w:rsid w:val="00060278"/>
    <w:rsid w:val="000602F1"/>
    <w:rsid w:val="000636A0"/>
    <w:rsid w:val="00067314"/>
    <w:rsid w:val="000743F9"/>
    <w:rsid w:val="000829D3"/>
    <w:rsid w:val="00090EE8"/>
    <w:rsid w:val="000B22C2"/>
    <w:rsid w:val="000B77E5"/>
    <w:rsid w:val="000C3E9E"/>
    <w:rsid w:val="000C54D8"/>
    <w:rsid w:val="000D4BC8"/>
    <w:rsid w:val="000F0D55"/>
    <w:rsid w:val="001035E5"/>
    <w:rsid w:val="001058BB"/>
    <w:rsid w:val="0011345C"/>
    <w:rsid w:val="00116767"/>
    <w:rsid w:val="001203C0"/>
    <w:rsid w:val="001277DE"/>
    <w:rsid w:val="00133DEE"/>
    <w:rsid w:val="00135513"/>
    <w:rsid w:val="00135A07"/>
    <w:rsid w:val="00150524"/>
    <w:rsid w:val="00167D89"/>
    <w:rsid w:val="00172E45"/>
    <w:rsid w:val="00173312"/>
    <w:rsid w:val="001962B9"/>
    <w:rsid w:val="0019762B"/>
    <w:rsid w:val="001A432F"/>
    <w:rsid w:val="001B2ADE"/>
    <w:rsid w:val="001B47DD"/>
    <w:rsid w:val="001D302E"/>
    <w:rsid w:val="001D51B3"/>
    <w:rsid w:val="001E54EE"/>
    <w:rsid w:val="001E775F"/>
    <w:rsid w:val="001F33B3"/>
    <w:rsid w:val="00212604"/>
    <w:rsid w:val="00217C78"/>
    <w:rsid w:val="00221CDC"/>
    <w:rsid w:val="002306D2"/>
    <w:rsid w:val="0023642E"/>
    <w:rsid w:val="00245592"/>
    <w:rsid w:val="00253BE2"/>
    <w:rsid w:val="00265C0D"/>
    <w:rsid w:val="002735A6"/>
    <w:rsid w:val="00281140"/>
    <w:rsid w:val="00284FA6"/>
    <w:rsid w:val="00295B75"/>
    <w:rsid w:val="002B0FDC"/>
    <w:rsid w:val="002B5C17"/>
    <w:rsid w:val="002C311B"/>
    <w:rsid w:val="002D0B5C"/>
    <w:rsid w:val="002D6884"/>
    <w:rsid w:val="002E3A8D"/>
    <w:rsid w:val="002F4CCA"/>
    <w:rsid w:val="0030704D"/>
    <w:rsid w:val="0030720F"/>
    <w:rsid w:val="0030771E"/>
    <w:rsid w:val="00310416"/>
    <w:rsid w:val="00310978"/>
    <w:rsid w:val="003238B0"/>
    <w:rsid w:val="00341B1A"/>
    <w:rsid w:val="003428E4"/>
    <w:rsid w:val="0035489B"/>
    <w:rsid w:val="00360CF8"/>
    <w:rsid w:val="003657E1"/>
    <w:rsid w:val="00377AFE"/>
    <w:rsid w:val="00384279"/>
    <w:rsid w:val="003E2628"/>
    <w:rsid w:val="003E4B50"/>
    <w:rsid w:val="003F45C3"/>
    <w:rsid w:val="003F711A"/>
    <w:rsid w:val="004009F3"/>
    <w:rsid w:val="004040B1"/>
    <w:rsid w:val="004114FB"/>
    <w:rsid w:val="004601CA"/>
    <w:rsid w:val="004648AF"/>
    <w:rsid w:val="0049349A"/>
    <w:rsid w:val="004A006F"/>
    <w:rsid w:val="004A0AFC"/>
    <w:rsid w:val="004A2780"/>
    <w:rsid w:val="004B45EC"/>
    <w:rsid w:val="004B72A2"/>
    <w:rsid w:val="004D001C"/>
    <w:rsid w:val="004D4383"/>
    <w:rsid w:val="004E1F0B"/>
    <w:rsid w:val="004E7909"/>
    <w:rsid w:val="004F6CA7"/>
    <w:rsid w:val="005054DD"/>
    <w:rsid w:val="00511EA6"/>
    <w:rsid w:val="00521828"/>
    <w:rsid w:val="005268EC"/>
    <w:rsid w:val="0054628F"/>
    <w:rsid w:val="005536AD"/>
    <w:rsid w:val="005579BD"/>
    <w:rsid w:val="00562CE1"/>
    <w:rsid w:val="00575A6A"/>
    <w:rsid w:val="00595A04"/>
    <w:rsid w:val="00596C06"/>
    <w:rsid w:val="005A1554"/>
    <w:rsid w:val="005B20FB"/>
    <w:rsid w:val="005B48D7"/>
    <w:rsid w:val="005B6F6B"/>
    <w:rsid w:val="005B7CB6"/>
    <w:rsid w:val="005C06D7"/>
    <w:rsid w:val="005D6D5D"/>
    <w:rsid w:val="005D7050"/>
    <w:rsid w:val="005E2E0D"/>
    <w:rsid w:val="006004EE"/>
    <w:rsid w:val="00614AA3"/>
    <w:rsid w:val="00636DF5"/>
    <w:rsid w:val="006447AB"/>
    <w:rsid w:val="006506EA"/>
    <w:rsid w:val="00655A45"/>
    <w:rsid w:val="00656F3A"/>
    <w:rsid w:val="0066018B"/>
    <w:rsid w:val="00665BDC"/>
    <w:rsid w:val="00666099"/>
    <w:rsid w:val="006729D5"/>
    <w:rsid w:val="00672FCB"/>
    <w:rsid w:val="0067623C"/>
    <w:rsid w:val="00682440"/>
    <w:rsid w:val="00687280"/>
    <w:rsid w:val="00687BCD"/>
    <w:rsid w:val="0069695C"/>
    <w:rsid w:val="006A371E"/>
    <w:rsid w:val="006A7613"/>
    <w:rsid w:val="006B03AA"/>
    <w:rsid w:val="006B142E"/>
    <w:rsid w:val="006C22F7"/>
    <w:rsid w:val="006F5F0B"/>
    <w:rsid w:val="007032AD"/>
    <w:rsid w:val="007036CC"/>
    <w:rsid w:val="00731C36"/>
    <w:rsid w:val="00751FFA"/>
    <w:rsid w:val="0075213A"/>
    <w:rsid w:val="007562E9"/>
    <w:rsid w:val="00757BAE"/>
    <w:rsid w:val="007640F9"/>
    <w:rsid w:val="00775E05"/>
    <w:rsid w:val="00777ECF"/>
    <w:rsid w:val="0078057E"/>
    <w:rsid w:val="00780A4A"/>
    <w:rsid w:val="00797FE8"/>
    <w:rsid w:val="007B3E8C"/>
    <w:rsid w:val="007B4637"/>
    <w:rsid w:val="007B791B"/>
    <w:rsid w:val="007C0ED1"/>
    <w:rsid w:val="007C544C"/>
    <w:rsid w:val="007D09A2"/>
    <w:rsid w:val="007F4E3A"/>
    <w:rsid w:val="0081116A"/>
    <w:rsid w:val="00816E8A"/>
    <w:rsid w:val="00820869"/>
    <w:rsid w:val="00840091"/>
    <w:rsid w:val="00840EB7"/>
    <w:rsid w:val="008514BE"/>
    <w:rsid w:val="0088239E"/>
    <w:rsid w:val="0088475B"/>
    <w:rsid w:val="00887918"/>
    <w:rsid w:val="00892E2C"/>
    <w:rsid w:val="008970CB"/>
    <w:rsid w:val="008D410E"/>
    <w:rsid w:val="008E4A97"/>
    <w:rsid w:val="008E6F51"/>
    <w:rsid w:val="008F036B"/>
    <w:rsid w:val="008F1598"/>
    <w:rsid w:val="008F4C46"/>
    <w:rsid w:val="008F5A36"/>
    <w:rsid w:val="0091047E"/>
    <w:rsid w:val="009154FF"/>
    <w:rsid w:val="009315C4"/>
    <w:rsid w:val="009407C0"/>
    <w:rsid w:val="009408CC"/>
    <w:rsid w:val="00956C3F"/>
    <w:rsid w:val="00974AC8"/>
    <w:rsid w:val="009762B3"/>
    <w:rsid w:val="00977656"/>
    <w:rsid w:val="00984B45"/>
    <w:rsid w:val="009872E6"/>
    <w:rsid w:val="009A4DEF"/>
    <w:rsid w:val="009A65B1"/>
    <w:rsid w:val="009E34BB"/>
    <w:rsid w:val="009F4683"/>
    <w:rsid w:val="00A001A9"/>
    <w:rsid w:val="00A10BCD"/>
    <w:rsid w:val="00A27A1D"/>
    <w:rsid w:val="00A35A82"/>
    <w:rsid w:val="00A6420F"/>
    <w:rsid w:val="00A85E96"/>
    <w:rsid w:val="00AB2242"/>
    <w:rsid w:val="00AB5F34"/>
    <w:rsid w:val="00AC0E13"/>
    <w:rsid w:val="00AD5943"/>
    <w:rsid w:val="00AE0D81"/>
    <w:rsid w:val="00AE4852"/>
    <w:rsid w:val="00AE4900"/>
    <w:rsid w:val="00AE5360"/>
    <w:rsid w:val="00AF5213"/>
    <w:rsid w:val="00AF5A29"/>
    <w:rsid w:val="00AF6BB7"/>
    <w:rsid w:val="00B226CA"/>
    <w:rsid w:val="00B22B2C"/>
    <w:rsid w:val="00B24D97"/>
    <w:rsid w:val="00B52686"/>
    <w:rsid w:val="00B535BF"/>
    <w:rsid w:val="00B544C6"/>
    <w:rsid w:val="00B555E4"/>
    <w:rsid w:val="00B61A6A"/>
    <w:rsid w:val="00B8307F"/>
    <w:rsid w:val="00B8685E"/>
    <w:rsid w:val="00B9386B"/>
    <w:rsid w:val="00B9708B"/>
    <w:rsid w:val="00BA2347"/>
    <w:rsid w:val="00BD371E"/>
    <w:rsid w:val="00BD56A4"/>
    <w:rsid w:val="00BF3071"/>
    <w:rsid w:val="00C0380B"/>
    <w:rsid w:val="00C10833"/>
    <w:rsid w:val="00C27447"/>
    <w:rsid w:val="00C5648F"/>
    <w:rsid w:val="00C643FE"/>
    <w:rsid w:val="00C96494"/>
    <w:rsid w:val="00C96F5F"/>
    <w:rsid w:val="00CA1C1C"/>
    <w:rsid w:val="00CA4460"/>
    <w:rsid w:val="00CB44E4"/>
    <w:rsid w:val="00CB64F6"/>
    <w:rsid w:val="00CD39D9"/>
    <w:rsid w:val="00D201D8"/>
    <w:rsid w:val="00D24E74"/>
    <w:rsid w:val="00D32808"/>
    <w:rsid w:val="00D439F3"/>
    <w:rsid w:val="00D7511C"/>
    <w:rsid w:val="00D91167"/>
    <w:rsid w:val="00D931FC"/>
    <w:rsid w:val="00DA2BCB"/>
    <w:rsid w:val="00DB247B"/>
    <w:rsid w:val="00DC62DC"/>
    <w:rsid w:val="00DC6437"/>
    <w:rsid w:val="00DC7F00"/>
    <w:rsid w:val="00DE27E1"/>
    <w:rsid w:val="00E007F7"/>
    <w:rsid w:val="00E20A92"/>
    <w:rsid w:val="00E23047"/>
    <w:rsid w:val="00E5745F"/>
    <w:rsid w:val="00E60CBC"/>
    <w:rsid w:val="00E81818"/>
    <w:rsid w:val="00EA2B53"/>
    <w:rsid w:val="00EA6CDD"/>
    <w:rsid w:val="00EB7F4D"/>
    <w:rsid w:val="00EC3D2B"/>
    <w:rsid w:val="00ED6B92"/>
    <w:rsid w:val="00ED7342"/>
    <w:rsid w:val="00EE617B"/>
    <w:rsid w:val="00EF1ADB"/>
    <w:rsid w:val="00F07F69"/>
    <w:rsid w:val="00F16F9D"/>
    <w:rsid w:val="00F32AED"/>
    <w:rsid w:val="00F47ED4"/>
    <w:rsid w:val="00F522D2"/>
    <w:rsid w:val="00F620EF"/>
    <w:rsid w:val="00F7365B"/>
    <w:rsid w:val="00F776C3"/>
    <w:rsid w:val="00F83D9E"/>
    <w:rsid w:val="00F9448D"/>
    <w:rsid w:val="00FA68CB"/>
    <w:rsid w:val="00FB0FB1"/>
    <w:rsid w:val="00FB3737"/>
    <w:rsid w:val="00FB44E6"/>
    <w:rsid w:val="00FB7817"/>
    <w:rsid w:val="00FC6EA8"/>
    <w:rsid w:val="00FD1760"/>
    <w:rsid w:val="00FE633F"/>
    <w:rsid w:val="00FF209C"/>
    <w:rsid w:val="00FF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1C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C0C0C0"/>
      <w:jc w:val="center"/>
      <w:outlineLvl w:val="0"/>
    </w:pPr>
    <w:rPr>
      <w:b/>
      <w:bCs/>
      <w:color w:val="000080"/>
      <w:sz w:val="36"/>
    </w:rPr>
  </w:style>
  <w:style w:type="paragraph" w:styleId="Ttulo6">
    <w:name w:val="heading 6"/>
    <w:basedOn w:val="Normal"/>
    <w:next w:val="Normal"/>
    <w:qFormat/>
    <w:pPr>
      <w:keepNext/>
      <w:ind w:left="1276" w:right="141"/>
      <w:jc w:val="center"/>
      <w:outlineLvl w:val="5"/>
    </w:pPr>
    <w:rPr>
      <w:rFonts w:ascii="Arial" w:hAnsi="Arial"/>
      <w:b/>
      <w:sz w:val="16"/>
      <w:szCs w:val="20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Sangradetextonormal">
    <w:name w:val="Body Text Indent"/>
    <w:basedOn w:val="Normal"/>
    <w:pPr>
      <w:ind w:firstLine="993"/>
    </w:pPr>
    <w:rPr>
      <w:rFonts w:ascii="Arial" w:hAnsi="Arial"/>
      <w:sz w:val="20"/>
      <w:szCs w:val="20"/>
      <w:lang w:val="es-AR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szCs w:val="20"/>
    </w:rPr>
  </w:style>
  <w:style w:type="paragraph" w:styleId="Ttulo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C0C0C0"/>
      <w:jc w:val="center"/>
    </w:pPr>
    <w:rPr>
      <w:b/>
      <w:bCs/>
      <w:color w:val="000080"/>
      <w:sz w:val="3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ubttulo">
    <w:name w:val="Subtitle"/>
    <w:basedOn w:val="Normal"/>
    <w:qFormat/>
    <w:pPr>
      <w:ind w:left="1276" w:right="141"/>
      <w:jc w:val="center"/>
    </w:pPr>
    <w:rPr>
      <w:rFonts w:ascii="Arial" w:hAnsi="Arial"/>
      <w:b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rsid w:val="00EA2B53"/>
    <w:pPr>
      <w:spacing w:after="120"/>
    </w:pPr>
  </w:style>
  <w:style w:type="character" w:styleId="nfasis">
    <w:name w:val="Emphasis"/>
    <w:basedOn w:val="Fuentedeprrafopredeter"/>
    <w:qFormat/>
    <w:rsid w:val="00DA2BCB"/>
    <w:rPr>
      <w:i/>
      <w:iCs/>
    </w:rPr>
  </w:style>
  <w:style w:type="paragraph" w:customStyle="1" w:styleId="Default">
    <w:name w:val="Default"/>
    <w:rsid w:val="004A278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ea.org.a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CONFERENCIAS   2006</vt:lpstr>
    </vt:vector>
  </TitlesOfParts>
  <Company>BPBA</Company>
  <LinksUpToDate>false</LinksUpToDate>
  <CharactersWithSpaces>1089</CharactersWithSpaces>
  <SharedDoc>false</SharedDoc>
  <HLinks>
    <vt:vector size="6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http://www.gaea.org.ar/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CONFERENCIAS   2006</dc:title>
  <dc:creator>BPBA</dc:creator>
  <cp:lastModifiedBy>usuario</cp:lastModifiedBy>
  <cp:revision>2</cp:revision>
  <cp:lastPrinted>2012-07-12T14:50:00Z</cp:lastPrinted>
  <dcterms:created xsi:type="dcterms:W3CDTF">2014-08-08T16:37:00Z</dcterms:created>
  <dcterms:modified xsi:type="dcterms:W3CDTF">2014-08-08T16:37:00Z</dcterms:modified>
</cp:coreProperties>
</file>